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4FEF" w14:textId="07351EE8" w:rsidR="007B4AA8" w:rsidRPr="00B96543" w:rsidRDefault="00B96543">
      <w:pPr>
        <w:rPr>
          <w:b/>
          <w:bCs/>
        </w:rPr>
      </w:pPr>
      <w:r w:rsidRPr="00B96543">
        <w:rPr>
          <w:b/>
          <w:bCs/>
        </w:rPr>
        <w:t>K3 ČJ 26. 4. 2021</w:t>
      </w:r>
    </w:p>
    <w:p w14:paraId="6AE2CA91" w14:textId="5AA91751" w:rsidR="00D111D9" w:rsidRDefault="00D111D9"/>
    <w:p w14:paraId="23F06408" w14:textId="2E1B7C4B" w:rsidR="001D017D" w:rsidRDefault="001D017D">
      <w:r>
        <w:t>Na hodině se budeme bavit o souřadném souvětí a jaké poměry mezi větami můžeme nalézt. Za domácí úkol vypracujte úkol, ve kterém určíte právě jednotlivé poměry. Úkol pošlete do pátku 30. 4. na mail.</w:t>
      </w:r>
    </w:p>
    <w:p w14:paraId="6F7C0D0E" w14:textId="050DBAB1" w:rsidR="001D017D" w:rsidRDefault="001D017D"/>
    <w:p w14:paraId="57F738B1" w14:textId="77777777" w:rsidR="005A3B40" w:rsidRDefault="001D017D" w:rsidP="005A3B40">
      <w:pPr>
        <w:spacing w:line="360" w:lineRule="auto"/>
      </w:pPr>
      <w:r>
        <w:t>Nepřišel na prohlídku k zubaři, neboť se bál.</w:t>
      </w:r>
    </w:p>
    <w:p w14:paraId="65435CB3" w14:textId="77777777" w:rsidR="005A3B40" w:rsidRDefault="001D017D" w:rsidP="005A3B40">
      <w:pPr>
        <w:spacing w:line="360" w:lineRule="auto"/>
      </w:pPr>
      <w:r>
        <w:t>Bál se, a proto nešel k zubaři.</w:t>
      </w:r>
    </w:p>
    <w:p w14:paraId="161FE9F6" w14:textId="77777777" w:rsidR="005A3B40" w:rsidRDefault="001D017D" w:rsidP="005A3B40">
      <w:pPr>
        <w:spacing w:line="360" w:lineRule="auto"/>
      </w:pPr>
      <w:r>
        <w:t>Bál se jít k zubaři, ale nakonec tam musel jít.</w:t>
      </w:r>
    </w:p>
    <w:p w14:paraId="09DA8A43" w14:textId="77777777" w:rsidR="005A3B40" w:rsidRDefault="001D017D" w:rsidP="005A3B40">
      <w:pPr>
        <w:spacing w:line="360" w:lineRule="auto"/>
      </w:pPr>
      <w:r>
        <w:t>Buď se bál, nebo byl jen líný jít k zubaři.</w:t>
      </w:r>
    </w:p>
    <w:p w14:paraId="3C5A21D3" w14:textId="77777777" w:rsidR="005A3B40" w:rsidRDefault="001D017D" w:rsidP="005A3B40">
      <w:pPr>
        <w:spacing w:line="360" w:lineRule="auto"/>
      </w:pPr>
      <w:r>
        <w:t>Nejenže nikdy nechodil k zubaři, ale dokonce si ani nečistil zuby.</w:t>
      </w:r>
    </w:p>
    <w:p w14:paraId="56D8060C" w14:textId="77777777" w:rsidR="005A3B40" w:rsidRDefault="001D017D" w:rsidP="005A3B40">
      <w:pPr>
        <w:spacing w:line="360" w:lineRule="auto"/>
      </w:pPr>
      <w:r>
        <w:t>Bál se jít k zubaři a nikdy si nečistil zuby.</w:t>
      </w:r>
    </w:p>
    <w:p w14:paraId="0FF7431F" w14:textId="77777777" w:rsidR="005A3B40" w:rsidRDefault="005A3B40" w:rsidP="005A3B40">
      <w:pPr>
        <w:spacing w:line="360" w:lineRule="auto"/>
      </w:pPr>
      <w:r>
        <w:t>Nechodil k zubaři, přesto měl krásné zdravé zuby.</w:t>
      </w:r>
    </w:p>
    <w:p w14:paraId="1736FC40" w14:textId="77777777" w:rsidR="005A3B40" w:rsidRDefault="005A3B40" w:rsidP="005A3B40">
      <w:pPr>
        <w:spacing w:line="360" w:lineRule="auto"/>
      </w:pPr>
      <w:r>
        <w:t>Objednej se k zubaři, nebo tě objednám já.</w:t>
      </w:r>
    </w:p>
    <w:p w14:paraId="244460B9" w14:textId="77777777" w:rsidR="005A3B40" w:rsidRDefault="005A3B40" w:rsidP="005A3B40">
      <w:pPr>
        <w:spacing w:line="360" w:lineRule="auto"/>
      </w:pPr>
      <w:r>
        <w:t>Pravidelně si čistil zuby, bál se totiž zubaře.</w:t>
      </w:r>
    </w:p>
    <w:p w14:paraId="4DA2D962" w14:textId="77777777" w:rsidR="005A3B40" w:rsidRDefault="005A3B40" w:rsidP="005A3B40">
      <w:pPr>
        <w:spacing w:line="360" w:lineRule="auto"/>
      </w:pPr>
      <w:r>
        <w:t>Nechodil k </w:t>
      </w:r>
      <w:proofErr w:type="gramStart"/>
      <w:r>
        <w:t>zubaři</w:t>
      </w:r>
      <w:proofErr w:type="gramEnd"/>
      <w:r>
        <w:t xml:space="preserve"> a nakonec mu vypadly dva zuby.</w:t>
      </w:r>
    </w:p>
    <w:p w14:paraId="1CF57EF7" w14:textId="77777777" w:rsidR="005A3B40" w:rsidRDefault="005A3B40" w:rsidP="005A3B40">
      <w:pPr>
        <w:spacing w:line="360" w:lineRule="auto"/>
      </w:pPr>
      <w:r>
        <w:t>Ani nechodil k zubaři, ani si pravidelně nečistil zuby.</w:t>
      </w:r>
    </w:p>
    <w:p w14:paraId="4C95BEC3" w14:textId="77777777" w:rsidR="005A3B40" w:rsidRDefault="005A3B40" w:rsidP="005A3B40">
      <w:pPr>
        <w:spacing w:line="360" w:lineRule="auto"/>
      </w:pPr>
      <w:r>
        <w:t>Chtěl si vyčistit zuby, avšak kartáček nemohl najít.</w:t>
      </w:r>
    </w:p>
    <w:p w14:paraId="26FB81C5" w14:textId="77777777" w:rsidR="005A3B40" w:rsidRDefault="005A3B40" w:rsidP="005A3B40">
      <w:pPr>
        <w:spacing w:line="360" w:lineRule="auto"/>
      </w:pPr>
      <w:r>
        <w:t>Měl zdravé zuby, dokonce i zubař ho pochválil.</w:t>
      </w:r>
    </w:p>
    <w:p w14:paraId="7ABFBB4A" w14:textId="27E5690B" w:rsidR="001D017D" w:rsidRDefault="005A3B40" w:rsidP="005A3B40">
      <w:pPr>
        <w:spacing w:line="360" w:lineRule="auto"/>
      </w:pPr>
      <w:r>
        <w:t>Pořád se usmíval, neboť měl krásné bílé zuby.</w:t>
      </w:r>
    </w:p>
    <w:sectPr w:rsidR="001D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43"/>
    <w:rsid w:val="001D017D"/>
    <w:rsid w:val="005A3B40"/>
    <w:rsid w:val="005C5610"/>
    <w:rsid w:val="007B4AA8"/>
    <w:rsid w:val="00B96543"/>
    <w:rsid w:val="00BD28F4"/>
    <w:rsid w:val="00D1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8D121"/>
  <w15:chartTrackingRefBased/>
  <w15:docId w15:val="{2BB92A24-8828-9046-BF14-7B7EDE1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2021-04-23T10:03:00Z</dcterms:created>
  <dcterms:modified xsi:type="dcterms:W3CDTF">2021-04-23T14:45:00Z</dcterms:modified>
</cp:coreProperties>
</file>