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D" w:rsidRDefault="001D3DAD">
      <w:r>
        <w:t>K3 – D – 12.4.21</w:t>
      </w:r>
    </w:p>
    <w:p w:rsidR="00CC64CD" w:rsidRDefault="001D3DAD">
      <w:r>
        <w:t>Milí studenti, protože si v pondělí připomínáme 60. výročí prvního letu člověka do vesmíru, podívejte se prosím na následující video:</w:t>
      </w:r>
    </w:p>
    <w:p w:rsidR="001D3DAD" w:rsidRDefault="001D3DAD">
      <w:hyperlink r:id="rId4" w:history="1">
        <w:r w:rsidRPr="00D6750F">
          <w:rPr>
            <w:rStyle w:val="Hypertextovodkaz"/>
          </w:rPr>
          <w:t>https://www.slavne-dny.cz/episode/575757/den-kdy-prvni-clovek-vyletel-do-vesmiru-12-duben</w:t>
        </w:r>
      </w:hyperlink>
      <w:r>
        <w:t xml:space="preserve"> </w:t>
      </w:r>
    </w:p>
    <w:sectPr w:rsidR="001D3DAD" w:rsidSect="00CC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DAD"/>
    <w:rsid w:val="001D3DAD"/>
    <w:rsid w:val="00C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avne-dny.cz/episode/575757/den-kdy-prvni-clovek-vyletel-do-vesmiru-12-dub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Company>HP Inc.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2021-04-09T11:19:00Z</dcterms:created>
  <dcterms:modified xsi:type="dcterms:W3CDTF">2021-04-09T11:22:00Z</dcterms:modified>
</cp:coreProperties>
</file>