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00" w:rsidRDefault="00EC3CEA">
      <w:r>
        <w:t xml:space="preserve">K3 – D – </w:t>
      </w:r>
      <w:proofErr w:type="gramStart"/>
      <w:r>
        <w:t>19.4.21</w:t>
      </w:r>
      <w:proofErr w:type="gramEnd"/>
    </w:p>
    <w:p w:rsidR="009C5E11" w:rsidRDefault="009C5E11">
      <w:r>
        <w:t>Milí studenti, čeká vás opakování První světové války:</w:t>
      </w:r>
    </w:p>
    <w:p w:rsidR="0054452F" w:rsidRDefault="0054452F">
      <w:hyperlink r:id="rId4" w:history="1">
        <w:r w:rsidRPr="001C4B96">
          <w:rPr>
            <w:rStyle w:val="Hypertextovodkaz"/>
          </w:rPr>
          <w:t>https://forms.gle/GroAvfq9us3zypeX7</w:t>
        </w:r>
      </w:hyperlink>
      <w:r>
        <w:t xml:space="preserve"> </w:t>
      </w:r>
    </w:p>
    <w:sectPr w:rsidR="0054452F" w:rsidSect="00BF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3CEA"/>
    <w:rsid w:val="0054452F"/>
    <w:rsid w:val="009C5E11"/>
    <w:rsid w:val="00BF3400"/>
    <w:rsid w:val="00EC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4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roAvfq9us3zypeX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>HP Inc.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2021-04-15T11:38:00Z</dcterms:created>
  <dcterms:modified xsi:type="dcterms:W3CDTF">2021-04-15T11:39:00Z</dcterms:modified>
</cp:coreProperties>
</file>