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F5" w:rsidRDefault="00960BC8">
      <w:r>
        <w:t>K3 – DU – 12. 4. 21</w:t>
      </w:r>
    </w:p>
    <w:p w:rsidR="00DF0DE6" w:rsidRDefault="00DF0DE6">
      <w:r>
        <w:t>Milí studenti, vyplňte si následující test na abstraktní umění.</w:t>
      </w:r>
    </w:p>
    <w:p w:rsidR="00DF0DE6" w:rsidRDefault="00857C15">
      <w:hyperlink r:id="rId4" w:history="1">
        <w:r w:rsidRPr="002021FC">
          <w:rPr>
            <w:rStyle w:val="Hypertextovodkaz"/>
          </w:rPr>
          <w:t>https://forms.gle/ToxNejz9MkWNA4gP8</w:t>
        </w:r>
      </w:hyperlink>
      <w:r>
        <w:t xml:space="preserve"> </w:t>
      </w:r>
    </w:p>
    <w:sectPr w:rsidR="00DF0DE6" w:rsidSect="000A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BC8"/>
    <w:rsid w:val="000A62F5"/>
    <w:rsid w:val="00857C15"/>
    <w:rsid w:val="00960BC8"/>
    <w:rsid w:val="00D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7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oxNejz9MkWNA4g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2021-04-09T10:45:00Z</dcterms:created>
  <dcterms:modified xsi:type="dcterms:W3CDTF">2021-04-09T10:48:00Z</dcterms:modified>
</cp:coreProperties>
</file>