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A" w:rsidRDefault="009633CD">
      <w:r>
        <w:t xml:space="preserve">K3 – DU – </w:t>
      </w:r>
      <w:proofErr w:type="gramStart"/>
      <w:r>
        <w:t>26.4.21</w:t>
      </w:r>
      <w:proofErr w:type="gramEnd"/>
    </w:p>
    <w:p w:rsidR="009633CD" w:rsidRDefault="009633CD">
      <w:r>
        <w:t>Milí studenti, čeká vás opakování dadaismu a surrealismu.</w:t>
      </w:r>
    </w:p>
    <w:p w:rsidR="009633CD" w:rsidRDefault="00891D86">
      <w:hyperlink r:id="rId4" w:history="1">
        <w:r w:rsidRPr="00FC08A8">
          <w:rPr>
            <w:rStyle w:val="Hypertextovodkaz"/>
          </w:rPr>
          <w:t>https://forms.gle/dWujQD9asPJi6hVRA</w:t>
        </w:r>
      </w:hyperlink>
      <w:r>
        <w:t xml:space="preserve"> </w:t>
      </w:r>
    </w:p>
    <w:sectPr w:rsidR="009633CD" w:rsidSect="00F9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33CD"/>
    <w:rsid w:val="00891D86"/>
    <w:rsid w:val="009633CD"/>
    <w:rsid w:val="00F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D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WujQD9asPJi6hVR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>HP Inc.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2021-04-21T13:50:00Z</dcterms:created>
  <dcterms:modified xsi:type="dcterms:W3CDTF">2021-04-21T13:52:00Z</dcterms:modified>
</cp:coreProperties>
</file>