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B80F1" w14:textId="1A935214" w:rsidR="007B4AA8" w:rsidRPr="00A023AA" w:rsidRDefault="00A023AA">
      <w:pPr>
        <w:rPr>
          <w:b/>
          <w:bCs/>
        </w:rPr>
      </w:pPr>
      <w:r w:rsidRPr="00A023AA">
        <w:rPr>
          <w:b/>
          <w:bCs/>
        </w:rPr>
        <w:t>K3 SL 26. 4. 2021</w:t>
      </w:r>
    </w:p>
    <w:p w14:paraId="79DA115B" w14:textId="77777777" w:rsidR="001C038E" w:rsidRDefault="001C038E"/>
    <w:p w14:paraId="20C08489" w14:textId="47C42DA4" w:rsidR="00A023AA" w:rsidRDefault="001C038E">
      <w:r>
        <w:t xml:space="preserve">Příští hodinu se podíváme na </w:t>
      </w:r>
      <w:proofErr w:type="spellStart"/>
      <w:r w:rsidR="00CC4E41">
        <w:t>Remarqua</w:t>
      </w:r>
      <w:proofErr w:type="spellEnd"/>
      <w:r>
        <w:t xml:space="preserve"> – do pátku se proto podívejte na ukázku, budeme s ní pracovat už na hodině (</w:t>
      </w:r>
      <w:r w:rsidR="00CC4E41">
        <w:t>PS 35/9) – zodpovězte všechny otázky + analyzujte básnické a jazykové prostředky.</w:t>
      </w:r>
    </w:p>
    <w:sectPr w:rsidR="00A0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AA"/>
    <w:rsid w:val="001C038E"/>
    <w:rsid w:val="005C5610"/>
    <w:rsid w:val="007B4AA8"/>
    <w:rsid w:val="00A023AA"/>
    <w:rsid w:val="00BD28F4"/>
    <w:rsid w:val="00CC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E05F4F"/>
  <w15:chartTrackingRefBased/>
  <w15:docId w15:val="{47280918-6E1B-8244-8DC8-22F4CC88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184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4</cp:revision>
  <dcterms:created xsi:type="dcterms:W3CDTF">2021-04-23T09:57:00Z</dcterms:created>
  <dcterms:modified xsi:type="dcterms:W3CDTF">2021-04-23T13:50:00Z</dcterms:modified>
</cp:coreProperties>
</file>