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49" w:rsidRDefault="00A91104">
      <w:r>
        <w:t xml:space="preserve">K3 – SV – </w:t>
      </w:r>
      <w:proofErr w:type="gramStart"/>
      <w:r>
        <w:t>6.4.21</w:t>
      </w:r>
      <w:proofErr w:type="gramEnd"/>
    </w:p>
    <w:p w:rsidR="0066663B" w:rsidRDefault="0066663B">
      <w:r>
        <w:t xml:space="preserve">Na dokreslení představy o tom, že chudoba je skutečně relativní pojem, se podívejte na krátké video o tom, jak se žije lidem na pokraji chudoby v Nizozemí a porovnejte s tím, jak žije náš Pepa, indická </w:t>
      </w:r>
      <w:proofErr w:type="spellStart"/>
      <w:r>
        <w:t>Kamar</w:t>
      </w:r>
      <w:proofErr w:type="spellEnd"/>
      <w:r>
        <w:t xml:space="preserve"> nebo </w:t>
      </w:r>
      <w:proofErr w:type="spellStart"/>
      <w:r>
        <w:t>Faríduláh</w:t>
      </w:r>
      <w:proofErr w:type="spellEnd"/>
      <w:r>
        <w:t xml:space="preserve"> z </w:t>
      </w:r>
      <w:proofErr w:type="spellStart"/>
      <w:r>
        <w:t>Afghanistánu</w:t>
      </w:r>
      <w:proofErr w:type="spellEnd"/>
      <w:r>
        <w:t>. A co si o tom myslíte vy? Napište mi sem:</w:t>
      </w:r>
      <w:r w:rsidR="00AC6E21">
        <w:t xml:space="preserve"> </w:t>
      </w:r>
    </w:p>
    <w:p w:rsidR="0066663B" w:rsidRDefault="00AC6E21">
      <w:hyperlink r:id="rId4" w:history="1">
        <w:r w:rsidRPr="00487AD1">
          <w:rPr>
            <w:rStyle w:val="Hypertextovodkaz"/>
          </w:rPr>
          <w:t>https://forms.gle/Dnn5r3viu35zBASa9</w:t>
        </w:r>
      </w:hyperlink>
      <w:r>
        <w:t xml:space="preserve"> </w:t>
      </w:r>
    </w:p>
    <w:p w:rsidR="00AC6E21" w:rsidRDefault="00AC6E21">
      <w:r>
        <w:t xml:space="preserve">A zde je odkaz na film: </w:t>
      </w:r>
      <w:hyperlink r:id="rId5" w:history="1">
        <w:r w:rsidRPr="00487AD1">
          <w:rPr>
            <w:rStyle w:val="Hypertextovodkaz"/>
          </w:rPr>
          <w:t>https://www.jsns.cz/lekce/15693-hrda-navzdory-chudobe</w:t>
        </w:r>
      </w:hyperlink>
      <w:r>
        <w:t xml:space="preserve"> </w:t>
      </w:r>
    </w:p>
    <w:p w:rsidR="00A91104" w:rsidRDefault="00A91104"/>
    <w:sectPr w:rsidR="00A91104" w:rsidSect="00713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91104"/>
    <w:rsid w:val="0066663B"/>
    <w:rsid w:val="00713949"/>
    <w:rsid w:val="00A91104"/>
    <w:rsid w:val="00AC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39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C6E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sns.cz/lekce/15693-hrda-navzdory-chudobe" TargetMode="External"/><Relationship Id="rId4" Type="http://schemas.openxmlformats.org/officeDocument/2006/relationships/hyperlink" Target="https://forms.gle/Dnn5r3viu35zBASa9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461</Characters>
  <Application>Microsoft Office Word</Application>
  <DocSecurity>0</DocSecurity>
  <Lines>3</Lines>
  <Paragraphs>1</Paragraphs>
  <ScaleCrop>false</ScaleCrop>
  <Company>HP Inc.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3</cp:revision>
  <dcterms:created xsi:type="dcterms:W3CDTF">2021-04-01T14:54:00Z</dcterms:created>
  <dcterms:modified xsi:type="dcterms:W3CDTF">2021-04-01T15:02:00Z</dcterms:modified>
</cp:coreProperties>
</file>