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31ED" w14:textId="3A481B3B" w:rsidR="009B1A13" w:rsidRDefault="00993BB5">
      <w:r>
        <w:t>K3A2</w:t>
      </w:r>
    </w:p>
    <w:p w14:paraId="7B4970D6" w14:textId="17F026FE" w:rsidR="00993BB5" w:rsidRDefault="00993BB5">
      <w:r>
        <w:t>Hello!</w:t>
      </w:r>
    </w:p>
    <w:p w14:paraId="73149618" w14:textId="68CF5D16" w:rsidR="00993BB5" w:rsidRDefault="00993BB5">
      <w:proofErr w:type="spellStart"/>
      <w:r>
        <w:t>We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MY FUTURE.</w:t>
      </w:r>
    </w:p>
    <w:p w14:paraId="7632FBB7" w14:textId="6329ACF8" w:rsidR="00993BB5" w:rsidRDefault="00993BB5" w:rsidP="00993BB5">
      <w:pPr>
        <w:pStyle w:val="Odstavecseseznamem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do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interview:</w:t>
      </w:r>
    </w:p>
    <w:p w14:paraId="50DD8CD2" w14:textId="78819ED5" w:rsidR="00993BB5" w:rsidRDefault="009C78D6" w:rsidP="00993BB5">
      <w:pPr>
        <w:pStyle w:val="Odstavecseseznamem"/>
      </w:pPr>
      <w:hyperlink r:id="rId5" w:history="1">
        <w:r w:rsidR="00993BB5" w:rsidRPr="009E76CA">
          <w:rPr>
            <w:rStyle w:val="Hypertextovodkaz"/>
          </w:rPr>
          <w:t>https://personalexcellence.co/blog/job-interview/</w:t>
        </w:r>
      </w:hyperlink>
    </w:p>
    <w:p w14:paraId="2682D127" w14:textId="199A1B3D" w:rsidR="00993BB5" w:rsidRDefault="00993BB5" w:rsidP="00993BB5">
      <w:pPr>
        <w:pStyle w:val="Odstavecseseznamem"/>
      </w:pPr>
    </w:p>
    <w:p w14:paraId="4813A5F6" w14:textId="36B70E78" w:rsidR="00993BB5" w:rsidRDefault="00993BB5" w:rsidP="00993BB5">
      <w:pPr>
        <w:pStyle w:val="Odstavecseseznamem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</w:t>
      </w:r>
      <w:proofErr w:type="spellStart"/>
      <w:r>
        <w:t>reply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weakness</w:t>
      </w:r>
      <w:proofErr w:type="spellEnd"/>
      <w:r>
        <w:t>:</w:t>
      </w:r>
    </w:p>
    <w:p w14:paraId="06960071" w14:textId="171FFA7A" w:rsidR="00993BB5" w:rsidRPr="00993BB5" w:rsidRDefault="009C78D6" w:rsidP="00993BB5">
      <w:pPr>
        <w:pStyle w:val="Odstavecseseznamem"/>
        <w:rPr>
          <w:rFonts w:cstheme="minorHAnsi"/>
        </w:rPr>
      </w:pPr>
      <w:hyperlink r:id="rId6" w:tgtFrame="blank" w:history="1">
        <w:r w:rsidR="00993BB5" w:rsidRPr="00993BB5">
          <w:rPr>
            <w:rStyle w:val="Hypertextovodkaz"/>
            <w:rFonts w:cstheme="minorHAnsi"/>
            <w:b/>
            <w:bCs/>
            <w:color w:val="4285F4"/>
            <w:shd w:val="clear" w:color="auto" w:fill="FBFBFB"/>
          </w:rPr>
          <w:t>https://1url.cz/3KzYm</w:t>
        </w:r>
      </w:hyperlink>
    </w:p>
    <w:p w14:paraId="40D8D9DC" w14:textId="77777777" w:rsidR="00993BB5" w:rsidRPr="00993BB5" w:rsidRDefault="00993BB5" w:rsidP="00993BB5">
      <w:pPr>
        <w:pStyle w:val="Odstavecseseznamem"/>
        <w:rPr>
          <w:b/>
          <w:bCs/>
        </w:rPr>
      </w:pPr>
    </w:p>
    <w:p w14:paraId="43C2233B" w14:textId="306A59EB" w:rsidR="00993BB5" w:rsidRDefault="00993BB5" w:rsidP="00993BB5">
      <w:pPr>
        <w:pStyle w:val="Odstavecseseznamem"/>
        <w:numPr>
          <w:ilvl w:val="0"/>
          <w:numId w:val="1"/>
        </w:numPr>
      </w:pPr>
      <w:r>
        <w:t xml:space="preserve">And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positive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use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interview:</w:t>
      </w:r>
    </w:p>
    <w:p w14:paraId="7B084BAF" w14:textId="0DBEA3E5" w:rsidR="00993BB5" w:rsidRDefault="009C78D6" w:rsidP="00993BB5">
      <w:pPr>
        <w:pStyle w:val="Odstavecseseznamem"/>
      </w:pPr>
      <w:hyperlink r:id="rId7" w:history="1">
        <w:r w:rsidR="00993BB5" w:rsidRPr="009E76CA">
          <w:rPr>
            <w:rStyle w:val="Hypertextovodkaz"/>
          </w:rPr>
          <w:t>https://www.monster.ca/career-advice/article/50-personality-traits-for-the-workplace-canada</w:t>
        </w:r>
      </w:hyperlink>
    </w:p>
    <w:p w14:paraId="3AA5AA4F" w14:textId="38E6196C" w:rsidR="00993BB5" w:rsidRDefault="00993BB5" w:rsidP="00993BB5">
      <w:pPr>
        <w:pStyle w:val="Odstavecseseznamem"/>
      </w:pPr>
    </w:p>
    <w:p w14:paraId="6E6A0771" w14:textId="408554FA" w:rsidR="00993BB5" w:rsidRDefault="00993BB5" w:rsidP="00993BB5">
      <w:pPr>
        <w:pStyle w:val="Odstavecseseznamem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interview and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candidate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grade </w:t>
      </w:r>
      <w:proofErr w:type="spellStart"/>
      <w:r>
        <w:t>it!</w:t>
      </w:r>
      <w:proofErr w:type="spellEnd"/>
    </w:p>
    <w:p w14:paraId="36FD90C4" w14:textId="746F42CE" w:rsidR="00993BB5" w:rsidRDefault="00993BB5" w:rsidP="00993BB5">
      <w:pPr>
        <w:pStyle w:val="Odstavecseseznamem"/>
      </w:pPr>
      <w:r w:rsidRPr="009C78D6">
        <w:rPr>
          <w:i/>
          <w:iCs/>
        </w:rPr>
        <w:t xml:space="preserve">(po přečtení odkazů výše, vyplňte </w:t>
      </w:r>
      <w:proofErr w:type="spellStart"/>
      <w:r w:rsidRPr="009C78D6">
        <w:rPr>
          <w:i/>
          <w:iCs/>
        </w:rPr>
        <w:t>google</w:t>
      </w:r>
      <w:proofErr w:type="spellEnd"/>
      <w:r w:rsidRPr="009C78D6">
        <w:rPr>
          <w:i/>
          <w:iCs/>
        </w:rPr>
        <w:t xml:space="preserve"> formulář – jedná se o modelový pracovní pohovor. Dodržujte pravidla, buďte sami za sebe</w:t>
      </w:r>
      <w:r w:rsidR="004A19BA" w:rsidRPr="009C78D6">
        <w:rPr>
          <w:i/>
          <w:iCs/>
        </w:rPr>
        <w:t xml:space="preserve"> (jedná se o pozici pro absolventy). Budu hodnotit po obsahové stránce i jazykové stránce, napíšu také komentář, jak jste si vedli jako kandidáti</w:t>
      </w:r>
      <w:r w:rsidR="004A19BA">
        <w:t xml:space="preserve"> </w:t>
      </w:r>
      <w:r w:rsidR="004A19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19BA">
        <w:t>)</w:t>
      </w:r>
    </w:p>
    <w:p w14:paraId="082E2E02" w14:textId="6B62C2A2" w:rsidR="004A19BA" w:rsidRDefault="004A19BA" w:rsidP="00993BB5">
      <w:pPr>
        <w:pStyle w:val="Odstavecseseznamem"/>
      </w:pPr>
    </w:p>
    <w:p w14:paraId="46D1ACF9" w14:textId="1FBF5452" w:rsidR="004A19BA" w:rsidRDefault="009C78D6" w:rsidP="00993BB5">
      <w:pPr>
        <w:pStyle w:val="Odstavecseseznamem"/>
      </w:pPr>
      <w:hyperlink r:id="rId8" w:history="1">
        <w:r w:rsidR="004A19BA" w:rsidRPr="009E76CA">
          <w:rPr>
            <w:rStyle w:val="Hypertextovodkaz"/>
          </w:rPr>
          <w:t>https://docs.google.com/forms/d/e/1FAIpQLSfy4oK9aKdLX_e_kyk1HrsXoFgVThFbU4Dq53F6P4iAElo37w/viewform?usp=sf_link</w:t>
        </w:r>
      </w:hyperlink>
    </w:p>
    <w:p w14:paraId="54F59730" w14:textId="0A128251" w:rsidR="004A19BA" w:rsidRDefault="004A19BA" w:rsidP="00993BB5">
      <w:pPr>
        <w:pStyle w:val="Odstavecseseznamem"/>
      </w:pPr>
    </w:p>
    <w:p w14:paraId="031E1D92" w14:textId="77777777" w:rsidR="004A19BA" w:rsidRDefault="004A19BA" w:rsidP="00993BB5">
      <w:pPr>
        <w:pStyle w:val="Odstavecseseznamem"/>
      </w:pPr>
    </w:p>
    <w:p w14:paraId="30F1F27D" w14:textId="77777777" w:rsidR="004A19BA" w:rsidRDefault="004A19BA" w:rsidP="00993BB5">
      <w:pPr>
        <w:pStyle w:val="Odstavecseseznamem"/>
      </w:pPr>
    </w:p>
    <w:p w14:paraId="422F26CF" w14:textId="25F09EF4" w:rsidR="004A19BA" w:rsidRDefault="004A19BA" w:rsidP="00993BB5">
      <w:pPr>
        <w:pStyle w:val="Odstavecseseznamem"/>
      </w:pPr>
    </w:p>
    <w:p w14:paraId="1B0EC29F" w14:textId="77777777" w:rsidR="004A19BA" w:rsidRDefault="004A19BA" w:rsidP="00993BB5">
      <w:pPr>
        <w:pStyle w:val="Odstavecseseznamem"/>
      </w:pPr>
    </w:p>
    <w:p w14:paraId="5AC0AE00" w14:textId="77777777" w:rsidR="00993BB5" w:rsidRDefault="00993BB5" w:rsidP="00993BB5">
      <w:pPr>
        <w:pStyle w:val="Odstavecseseznamem"/>
      </w:pPr>
    </w:p>
    <w:sectPr w:rsidR="0099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883"/>
    <w:multiLevelType w:val="hybridMultilevel"/>
    <w:tmpl w:val="86CE02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B5"/>
    <w:rsid w:val="004A19BA"/>
    <w:rsid w:val="00993BB5"/>
    <w:rsid w:val="009B1A13"/>
    <w:rsid w:val="009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546D"/>
  <w15:chartTrackingRefBased/>
  <w15:docId w15:val="{6A1F38D8-53A7-4F0B-8A46-0263A55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B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B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4oK9aKdLX_e_kyk1HrsXoFgVThFbU4Dq53F6P4iAElo37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ster.ca/career-advice/article/50-personality-traits-for-the-workplace-can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url.cz/3KzYm" TargetMode="External"/><Relationship Id="rId5" Type="http://schemas.openxmlformats.org/officeDocument/2006/relationships/hyperlink" Target="https://personalexcellence.co/blog/job-intervi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2021-03-30T05:46:00Z</dcterms:created>
  <dcterms:modified xsi:type="dcterms:W3CDTF">2021-04-02T05:31:00Z</dcterms:modified>
</cp:coreProperties>
</file>