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9EF" w14:textId="5DF2F907" w:rsidR="001C2A34" w:rsidRDefault="003F6D20">
      <w:r>
        <w:t>K3DF</w:t>
      </w:r>
    </w:p>
    <w:p w14:paraId="4D486AF7" w14:textId="47160691" w:rsidR="003F6D20" w:rsidRDefault="003F6D20">
      <w:r>
        <w:t>Zdravím!</w:t>
      </w:r>
    </w:p>
    <w:p w14:paraId="3306CA3C" w14:textId="5E6263EB" w:rsidR="003F6D20" w:rsidRDefault="003F6D20">
      <w:r>
        <w:t xml:space="preserve">Ukončili jsme obsáhlé téma marxismus. Zopakujte si jej a poté vyplňte následující kvíz. Pozor, otázky jsou časově limitovány (od </w:t>
      </w:r>
      <w:proofErr w:type="gramStart"/>
      <w:r>
        <w:t>10 – 20</w:t>
      </w:r>
      <w:proofErr w:type="gramEnd"/>
      <w:r>
        <w:t xml:space="preserve"> sekund). Budu hodnotit. </w:t>
      </w:r>
    </w:p>
    <w:p w14:paraId="76BAA945" w14:textId="639D6EB2" w:rsidR="003F6D20" w:rsidRDefault="003F6D20">
      <w:hyperlink r:id="rId4" w:history="1">
        <w:r w:rsidRPr="00226AC9">
          <w:rPr>
            <w:rStyle w:val="Hypertextovodkaz"/>
          </w:rPr>
          <w:t>https://kahoot.it/challenge/08244644?challenge-id=b306e5bd-5fce-4b9b-a4f4-81e12bef18aa_1619177839244</w:t>
        </w:r>
      </w:hyperlink>
    </w:p>
    <w:p w14:paraId="39D6DDC2" w14:textId="29AC8772" w:rsidR="003F6D20" w:rsidRDefault="003F6D20"/>
    <w:p w14:paraId="5AD4DFA7" w14:textId="70BEE7BE" w:rsidR="003F6D20" w:rsidRDefault="003F6D20">
      <w:r>
        <w:t>Přečtěte si následující článek o rozdílu mezi socialismem a komunismem:</w:t>
      </w:r>
    </w:p>
    <w:p w14:paraId="66CD4D4C" w14:textId="4535E763" w:rsidR="003F6D20" w:rsidRDefault="003F6D20">
      <w:hyperlink r:id="rId5" w:history="1">
        <w:r w:rsidRPr="00226AC9">
          <w:rPr>
            <w:rStyle w:val="Hypertextovodkaz"/>
          </w:rPr>
          <w:t>https://www.kzamysleni.cz/co-je-komunismus-a-proc-v-praxi-nemuze-fungovat/</w:t>
        </w:r>
      </w:hyperlink>
    </w:p>
    <w:p w14:paraId="34ED34B3" w14:textId="3FFAA72B" w:rsidR="003F6D20" w:rsidRDefault="003F6D20"/>
    <w:p w14:paraId="0DEBED2C" w14:textId="77777777" w:rsidR="003F6D20" w:rsidRDefault="003F6D20"/>
    <w:sectPr w:rsidR="003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0"/>
    <w:rsid w:val="001C2A34"/>
    <w:rsid w:val="003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92B7"/>
  <w15:chartTrackingRefBased/>
  <w15:docId w15:val="{20018F11-6167-40C2-B352-169EA29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D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zamysleni.cz/co-je-komunismus-a-proc-v-praxi-nemuze-fungovat/" TargetMode="External"/><Relationship Id="rId4" Type="http://schemas.openxmlformats.org/officeDocument/2006/relationships/hyperlink" Target="https://kahoot.it/challenge/08244644?challenge-id=b306e5bd-5fce-4b9b-a4f4-81e12bef18aa_161917783924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2021-04-23T11:37:00Z</dcterms:created>
  <dcterms:modified xsi:type="dcterms:W3CDTF">2021-04-23T11:40:00Z</dcterms:modified>
</cp:coreProperties>
</file>