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BCE5" w14:textId="52C4FDCC" w:rsidR="008731F8" w:rsidRPr="00480F84" w:rsidRDefault="00E80D57">
      <w:pPr>
        <w:rPr>
          <w:b/>
          <w:bCs/>
        </w:rPr>
      </w:pPr>
      <w:r w:rsidRPr="00480F84">
        <w:rPr>
          <w:b/>
          <w:bCs/>
        </w:rPr>
        <w:t>K3DF</w:t>
      </w:r>
    </w:p>
    <w:p w14:paraId="6A495FBC" w14:textId="1CD7212A" w:rsidR="00E80D57" w:rsidRDefault="00E80D57">
      <w:r>
        <w:t>Zdravím všechny!</w:t>
      </w:r>
    </w:p>
    <w:p w14:paraId="042005EE" w14:textId="6C0AD64A" w:rsidR="00E80D57" w:rsidRDefault="00E80D57">
      <w:r>
        <w:t>Pročtěte si přiloženou prezentaci, zapište si případné myšlenky, co vás zaujaly. Zaměřte se hlavně na charakteristiku jednotlivých společností, a to nejdůležitější si zapište do sešitu. Odpovězte:</w:t>
      </w:r>
    </w:p>
    <w:p w14:paraId="32DA0096" w14:textId="388D41A9" w:rsidR="00E80D57" w:rsidRDefault="00E80D57" w:rsidP="00E80D57">
      <w:pPr>
        <w:pStyle w:val="Odstavecseseznamem"/>
        <w:numPr>
          <w:ilvl w:val="0"/>
          <w:numId w:val="1"/>
        </w:numPr>
      </w:pPr>
      <w:r>
        <w:t xml:space="preserve">Co to je </w:t>
      </w:r>
      <w:r w:rsidR="003B35BD">
        <w:t>dle</w:t>
      </w:r>
      <w:r>
        <w:t xml:space="preserve"> marxismu tzv. materiální základna?</w:t>
      </w:r>
    </w:p>
    <w:p w14:paraId="45DD63EC" w14:textId="7C6B5D48" w:rsidR="00E80D57" w:rsidRDefault="00E80D57" w:rsidP="00E80D57">
      <w:pPr>
        <w:pStyle w:val="Odstavecseseznamem"/>
        <w:numPr>
          <w:ilvl w:val="0"/>
          <w:numId w:val="1"/>
        </w:numPr>
      </w:pPr>
      <w:r>
        <w:t>Čím vším se Marx ve svých myšlenkách inspiroval? Jmenujte 3 zdroje.</w:t>
      </w:r>
    </w:p>
    <w:p w14:paraId="3DE6977B" w14:textId="5AFB262F" w:rsidR="00E80D57" w:rsidRDefault="00480F84" w:rsidP="00E80D57">
      <w:pPr>
        <w:pStyle w:val="Odstavecseseznamem"/>
        <w:numPr>
          <w:ilvl w:val="0"/>
          <w:numId w:val="1"/>
        </w:numPr>
      </w:pPr>
      <w:r>
        <w:t>Proč se musela otrokářská a feudální společnost proměnit?</w:t>
      </w:r>
    </w:p>
    <w:p w14:paraId="6FF4B801" w14:textId="33A4B80C" w:rsidR="00480F84" w:rsidRDefault="00480F84" w:rsidP="00E80D57">
      <w:pPr>
        <w:pStyle w:val="Odstavecseseznamem"/>
        <w:numPr>
          <w:ilvl w:val="0"/>
          <w:numId w:val="1"/>
        </w:numPr>
      </w:pPr>
      <w:r>
        <w:t>Jaký je rozdíl mezi socialismem a komunismem?</w:t>
      </w:r>
    </w:p>
    <w:p w14:paraId="51356E50" w14:textId="57E5AA7B" w:rsidR="00480F84" w:rsidRDefault="00480F84" w:rsidP="00480F84"/>
    <w:p w14:paraId="20CA10E5" w14:textId="2A7A064C" w:rsidR="00480F84" w:rsidRDefault="00480F84" w:rsidP="00480F84">
      <w:r>
        <w:t>Nezapomeňte se podívat na video (asynchronní výuka z minulého týdne).</w:t>
      </w:r>
    </w:p>
    <w:sectPr w:rsidR="00480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E2C11"/>
    <w:multiLevelType w:val="hybridMultilevel"/>
    <w:tmpl w:val="8B1054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57"/>
    <w:rsid w:val="003B35BD"/>
    <w:rsid w:val="00480F84"/>
    <w:rsid w:val="008731F8"/>
    <w:rsid w:val="00E8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9AFA"/>
  <w15:chartTrackingRefBased/>
  <w15:docId w15:val="{24B383F0-5822-49DE-942D-D91847A7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0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2021-04-16T11:57:00Z</dcterms:created>
  <dcterms:modified xsi:type="dcterms:W3CDTF">2021-04-16T16:17:00Z</dcterms:modified>
</cp:coreProperties>
</file>