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F45C3C" w:rsidRDefault="00F45C3C">
      <w:pPr>
        <w:rPr>
          <w:b/>
        </w:rPr>
      </w:pPr>
      <w:r w:rsidRPr="00F45C3C">
        <w:rPr>
          <w:b/>
        </w:rPr>
        <w:t>K3 SL 12. 4. 2021</w:t>
      </w:r>
    </w:p>
    <w:p w:rsidR="00F45C3C" w:rsidRDefault="006857A5">
      <w:r>
        <w:t>Příští hodinu se budeme bavit o Kafkovi, podívejte se proto do pracovního sešitu na stranu 62 a vypracujte cvičení 1 a 3. Hotový úkol posílejte do pátku 16. 4. na mail.</w:t>
      </w:r>
      <w:bookmarkStart w:id="0" w:name="_GoBack"/>
      <w:bookmarkEnd w:id="0"/>
    </w:p>
    <w:sectPr w:rsidR="00F4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2E"/>
    <w:rsid w:val="006857A5"/>
    <w:rsid w:val="0080682E"/>
    <w:rsid w:val="008E2A3C"/>
    <w:rsid w:val="00C31525"/>
    <w:rsid w:val="00F4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BE56"/>
  <w15:chartTrackingRefBased/>
  <w15:docId w15:val="{9DA93CD6-0E7E-4324-8847-F955FB25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2021-04-09T10:39:00Z</dcterms:created>
  <dcterms:modified xsi:type="dcterms:W3CDTF">2021-04-09T13:47:00Z</dcterms:modified>
</cp:coreProperties>
</file>