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6C45" w14:textId="2D419B40" w:rsidR="00D3521D" w:rsidRDefault="00D3521D">
      <w:r>
        <w:t xml:space="preserve">V pracovním sešitu na s. 101 si přečtěte </w:t>
      </w:r>
      <w:r w:rsidR="00505421">
        <w:t xml:space="preserve">rámeček READING STRATEGY a následně </w:t>
      </w:r>
      <w:r>
        <w:t>článek. Vypracujte cv. 3. Řešení mi pošlete emailem.</w:t>
      </w:r>
    </w:p>
    <w:p w14:paraId="1DB4BAFF" w14:textId="08B6C623" w:rsidR="00D3521D" w:rsidRDefault="00D3521D">
      <w:r>
        <w:t xml:space="preserve">Novou slovní zásobu z textu si vyhledejte ve slovníku a přepište do sešitu, využijte např. </w:t>
      </w:r>
      <w:hyperlink r:id="rId4" w:history="1">
        <w:r w:rsidRPr="0076134F">
          <w:rPr>
            <w:rStyle w:val="Hypertextovodkaz"/>
          </w:rPr>
          <w:t>www.dictionary.com</w:t>
        </w:r>
      </w:hyperlink>
    </w:p>
    <w:p w14:paraId="008FDA6B" w14:textId="73625070" w:rsidR="0013069F" w:rsidRDefault="00D3521D">
      <w:r>
        <w:t xml:space="preserve"> </w:t>
      </w:r>
    </w:p>
    <w:sectPr w:rsidR="00130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1D"/>
    <w:rsid w:val="0013069F"/>
    <w:rsid w:val="00505421"/>
    <w:rsid w:val="00D3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2F15"/>
  <w15:chartTrackingRefBased/>
  <w15:docId w15:val="{FFC3AE35-DDF7-498F-8B36-9198283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521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5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ctionary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Vit, Radek</dc:creator>
  <cp:keywords/>
  <dc:description/>
  <cp:lastModifiedBy>Vit, Radek</cp:lastModifiedBy>
  <cp:revision>1</cp:revision>
  <dcterms:created xsi:type="dcterms:W3CDTF">2021-04-29T13:29:00Z</dcterms:created>
  <dcterms:modified xsi:type="dcterms:W3CDTF">2021-04-29T13:53:00Z</dcterms:modified>
</cp:coreProperties>
</file>