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00" w:rsidRDefault="00F8458E">
      <w:r>
        <w:t xml:space="preserve">K4 – D – </w:t>
      </w:r>
      <w:proofErr w:type="gramStart"/>
      <w:r>
        <w:t>19.4.21</w:t>
      </w:r>
      <w:proofErr w:type="gramEnd"/>
    </w:p>
    <w:p w:rsidR="00F8458E" w:rsidRDefault="00F8458E">
      <w:r>
        <w:t>Milí studenti, podívejte se prosím na film Karla Strachoty Normalizační loutka. Tento název je alegorický a alegorické je i zpracování filmu. Zároveň je film vytvořen principem kino automatu, tj. že v určitých situacích se film zastaví a vy máte na výběr, jak chcete, aby se hrdina zachoval.</w:t>
      </w:r>
    </w:p>
    <w:p w:rsidR="00F8458E" w:rsidRDefault="000F395D">
      <w:hyperlink r:id="rId4" w:history="1">
        <w:r w:rsidR="00607D76" w:rsidRPr="001C4B96">
          <w:rPr>
            <w:rStyle w:val="Hypertextovodkaz"/>
          </w:rPr>
          <w:t>https://www.jsns.cz/lekce/15604-normalizacni-loutka</w:t>
        </w:r>
      </w:hyperlink>
      <w:r w:rsidR="00607D76">
        <w:t xml:space="preserve"> </w:t>
      </w:r>
    </w:p>
    <w:p w:rsidR="00F8458E" w:rsidRDefault="00F8458E">
      <w:r>
        <w:t>Po zhlédnutí filmu si vyplňte krátký test z normalizace. Pozor</w:t>
      </w:r>
      <w:r w:rsidR="00E90EC0">
        <w:t>,</w:t>
      </w:r>
      <w:r>
        <w:t xml:space="preserve"> obsahuje i několik kontrolních otázek o filmu.</w:t>
      </w:r>
    </w:p>
    <w:p w:rsidR="00F8458E" w:rsidRDefault="000F395D">
      <w:hyperlink r:id="rId5" w:history="1">
        <w:r w:rsidR="00F8458E" w:rsidRPr="001C4B96">
          <w:rPr>
            <w:rStyle w:val="Hypertextovodkaz"/>
          </w:rPr>
          <w:t>https://forms.gle/fBdsUbY1PR9YaJ297</w:t>
        </w:r>
      </w:hyperlink>
      <w:r w:rsidR="00F8458E">
        <w:t xml:space="preserve"> </w:t>
      </w:r>
    </w:p>
    <w:sectPr w:rsidR="00F8458E" w:rsidSect="00BF3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8458E"/>
    <w:rsid w:val="000F395D"/>
    <w:rsid w:val="00227628"/>
    <w:rsid w:val="00607D76"/>
    <w:rsid w:val="00BF3400"/>
    <w:rsid w:val="00E90EC0"/>
    <w:rsid w:val="00F8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4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45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fBdsUbY1PR9YaJ297" TargetMode="External"/><Relationship Id="rId4" Type="http://schemas.openxmlformats.org/officeDocument/2006/relationships/hyperlink" Target="https://www.jsns.cz/lekce/15604-normalizacni-loutk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90</Words>
  <Characters>536</Characters>
  <Application>Microsoft Office Word</Application>
  <DocSecurity>0</DocSecurity>
  <Lines>4</Lines>
  <Paragraphs>1</Paragraphs>
  <ScaleCrop>false</ScaleCrop>
  <Company>HP Inc.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4</cp:revision>
  <dcterms:created xsi:type="dcterms:W3CDTF">2021-04-15T18:39:00Z</dcterms:created>
  <dcterms:modified xsi:type="dcterms:W3CDTF">2021-04-16T16:12:00Z</dcterms:modified>
</cp:coreProperties>
</file>