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B2" w:rsidRDefault="00AB590E">
      <w:r>
        <w:t xml:space="preserve">K4 – D – </w:t>
      </w:r>
      <w:proofErr w:type="gramStart"/>
      <w:r>
        <w:t>26.4.21</w:t>
      </w:r>
      <w:proofErr w:type="gramEnd"/>
    </w:p>
    <w:p w:rsidR="00AB590E" w:rsidRDefault="00AB590E">
      <w:r>
        <w:t>Milí studenti, vše, co jsme probírali v posledních dvou hodinách, naleznete v učebnici na str. 183 – 188. kap. 7 – Svět demokracie a hospodářsky vyspělých tržních ekonomik. Tak si ještě jednou projděte a doplňte případně, co vám chybí.</w:t>
      </w:r>
    </w:p>
    <w:p w:rsidR="00AB590E" w:rsidRDefault="00AB590E">
      <w:r>
        <w:t xml:space="preserve">Dál se prosím podívejte ještě na vývoj v SSSR za L. I. Brežněva, nástup a reformy M. </w:t>
      </w:r>
      <w:proofErr w:type="spellStart"/>
      <w:r>
        <w:t>Gorbačova</w:t>
      </w:r>
      <w:proofErr w:type="spellEnd"/>
      <w:r>
        <w:t xml:space="preserve"> a příčiny zániku sovětského bloku. Je to kapitola 8 – str. 188-193 a udělejte si pár poznámek (hl. o té perestrojce), příště se k tomu ještě vrátíme.</w:t>
      </w:r>
    </w:p>
    <w:sectPr w:rsidR="00AB590E" w:rsidSect="003B4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B590E"/>
    <w:rsid w:val="003B48B2"/>
    <w:rsid w:val="00AB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48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426</Characters>
  <Application>Microsoft Office Word</Application>
  <DocSecurity>0</DocSecurity>
  <Lines>3</Lines>
  <Paragraphs>1</Paragraphs>
  <ScaleCrop>false</ScaleCrop>
  <Company>HP Inc.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2021-04-21T13:39:00Z</dcterms:created>
  <dcterms:modified xsi:type="dcterms:W3CDTF">2021-04-21T13:48:00Z</dcterms:modified>
</cp:coreProperties>
</file>