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A1" w:rsidRDefault="00014D18">
      <w:r>
        <w:t>K4 – D – 6.4.21</w:t>
      </w:r>
    </w:p>
    <w:p w:rsidR="005012FB" w:rsidRDefault="005012FB">
      <w:r>
        <w:t>Milí studenti, podívejte se na krátký dokument z cyklu Ženy Charty 77, který natočila Česká televize.</w:t>
      </w:r>
    </w:p>
    <w:p w:rsidR="005012FB" w:rsidRDefault="001802C8">
      <w:r>
        <w:t>Vybrat si můžete buď příběh spisovatelky Terezy Boučkové (dcera Pavla Kohouta, autorka knihy Indiánský běh</w:t>
      </w:r>
      <w:r w:rsidR="00D85597">
        <w:t xml:space="preserve"> z prostředí čs. disentu</w:t>
      </w:r>
      <w:r>
        <w:t>, která byla i zfilmována pod názvem Zemský ráj to napohled).</w:t>
      </w:r>
    </w:p>
    <w:p w:rsidR="001802C8" w:rsidRDefault="001802C8">
      <w:hyperlink r:id="rId4" w:history="1">
        <w:r w:rsidRPr="001668D2">
          <w:rPr>
            <w:rStyle w:val="Hypertextovodkaz"/>
          </w:rPr>
          <w:t>https://www.ceskatelevize.cz/porady/10114412382-zeny-charty-77/206562264000002-tereza-bouckova/</w:t>
        </w:r>
      </w:hyperlink>
      <w:r>
        <w:t xml:space="preserve"> </w:t>
      </w:r>
    </w:p>
    <w:p w:rsidR="001802C8" w:rsidRDefault="007D4B6B">
      <w:r>
        <w:t>Anebo příběh</w:t>
      </w:r>
      <w:r w:rsidR="001802C8">
        <w:t xml:space="preserve"> Ziny </w:t>
      </w:r>
      <w:proofErr w:type="spellStart"/>
      <w:r w:rsidR="001802C8">
        <w:t>Freundové</w:t>
      </w:r>
      <w:proofErr w:type="spellEnd"/>
      <w:r w:rsidR="001802C8">
        <w:t>, která byla za podpis Charty vyloučena ze studia na FF UK těsně před jeho ukončení</w:t>
      </w:r>
      <w:r>
        <w:t>m</w:t>
      </w:r>
      <w:r w:rsidR="001802C8">
        <w:t>, pracovala v podřadných profesích, pak byla vystavena nátlaku STB a donucena k emigraci.</w:t>
      </w:r>
    </w:p>
    <w:p w:rsidR="001802C8" w:rsidRDefault="00EF588D">
      <w:hyperlink r:id="rId5" w:history="1">
        <w:r w:rsidRPr="001668D2">
          <w:rPr>
            <w:rStyle w:val="Hypertextovodkaz"/>
          </w:rPr>
          <w:t>https://www.ceskatelevize.cz/porady/10114412382-zeny-charty-77/206562264000008-zina-freundova/</w:t>
        </w:r>
      </w:hyperlink>
      <w:r>
        <w:t xml:space="preserve"> </w:t>
      </w:r>
    </w:p>
    <w:sectPr w:rsidR="001802C8" w:rsidSect="00CB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14D18"/>
    <w:rsid w:val="00014D18"/>
    <w:rsid w:val="001802C8"/>
    <w:rsid w:val="00302179"/>
    <w:rsid w:val="005012FB"/>
    <w:rsid w:val="007D4B6B"/>
    <w:rsid w:val="00CB06A1"/>
    <w:rsid w:val="00D85597"/>
    <w:rsid w:val="00E90EF5"/>
    <w:rsid w:val="00E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6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114412382-zeny-charty-77/206562264000008-zina-freundova/" TargetMode="External"/><Relationship Id="rId4" Type="http://schemas.openxmlformats.org/officeDocument/2006/relationships/hyperlink" Target="https://www.ceskatelevize.cz/porady/10114412382-zeny-charty-77/206562264000002-tereza-bouckov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793</Characters>
  <Application>Microsoft Office Word</Application>
  <DocSecurity>0</DocSecurity>
  <Lines>6</Lines>
  <Paragraphs>1</Paragraphs>
  <ScaleCrop>false</ScaleCrop>
  <Company>HP Inc.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7</cp:revision>
  <dcterms:created xsi:type="dcterms:W3CDTF">2021-04-01T14:11:00Z</dcterms:created>
  <dcterms:modified xsi:type="dcterms:W3CDTF">2021-04-01T14:51:00Z</dcterms:modified>
</cp:coreProperties>
</file>