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8E" w:rsidRDefault="00443FC6">
      <w:r>
        <w:t>K4 – DKK – 19.4.</w:t>
      </w:r>
    </w:p>
    <w:p w:rsidR="00443FC6" w:rsidRDefault="00443FC6">
      <w:r>
        <w:t>Milí studenti, test k procvičování DKK v době národního obrození naleznete zde:</w:t>
      </w:r>
    </w:p>
    <w:p w:rsidR="00443FC6" w:rsidRDefault="00443FC6">
      <w:hyperlink r:id="rId4" w:history="1">
        <w:r w:rsidRPr="00CF4F1D">
          <w:rPr>
            <w:rStyle w:val="Hypertextovodkaz"/>
          </w:rPr>
          <w:t>https://forms.gle/Nhr7xNo53tb3cNpPA</w:t>
        </w:r>
      </w:hyperlink>
      <w:r>
        <w:t xml:space="preserve"> </w:t>
      </w:r>
    </w:p>
    <w:sectPr w:rsidR="00443FC6" w:rsidSect="003C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43FC6"/>
    <w:rsid w:val="003C048E"/>
    <w:rsid w:val="0044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4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3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Nhr7xNo53tb3cNpP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Company>HP Inc.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2021-04-16T14:20:00Z</dcterms:created>
  <dcterms:modified xsi:type="dcterms:W3CDTF">2021-04-16T14:21:00Z</dcterms:modified>
</cp:coreProperties>
</file>