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F0" w:rsidRDefault="00F80B41">
      <w:r>
        <w:t xml:space="preserve">K4 – DS – </w:t>
      </w:r>
      <w:proofErr w:type="gramStart"/>
      <w:r>
        <w:t>12.4.21</w:t>
      </w:r>
      <w:proofErr w:type="gramEnd"/>
    </w:p>
    <w:p w:rsidR="00F80B41" w:rsidRDefault="00F80B41">
      <w:r>
        <w:t>Milí studenti, pr</w:t>
      </w:r>
      <w:r w:rsidR="00531781">
        <w:t>ověřte své znalosti, co se týče starověkého Řecka a Říma:</w:t>
      </w:r>
    </w:p>
    <w:p w:rsidR="00531781" w:rsidRDefault="00531781">
      <w:hyperlink r:id="rId4" w:history="1">
        <w:r w:rsidRPr="00383701">
          <w:rPr>
            <w:rStyle w:val="Hypertextovodkaz"/>
          </w:rPr>
          <w:t>https://forms.gle/nEk1jSk8c2YFwtnt8</w:t>
        </w:r>
      </w:hyperlink>
      <w:r>
        <w:t xml:space="preserve"> </w:t>
      </w:r>
    </w:p>
    <w:p w:rsidR="00591F14" w:rsidRDefault="00591F14">
      <w:hyperlink r:id="rId5" w:history="1">
        <w:r w:rsidRPr="00383701">
          <w:rPr>
            <w:rStyle w:val="Hypertextovodkaz"/>
          </w:rPr>
          <w:t>https://forms.gle/RxuPz9VeCe2oW3Hm7</w:t>
        </w:r>
      </w:hyperlink>
      <w:r>
        <w:t xml:space="preserve"> </w:t>
      </w:r>
    </w:p>
    <w:p w:rsidR="00591F14" w:rsidRDefault="00591F14">
      <w:r>
        <w:t>Máte na to jako vždy 14 dní</w:t>
      </w:r>
    </w:p>
    <w:sectPr w:rsidR="00591F14" w:rsidSect="00B9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0B41"/>
    <w:rsid w:val="00531781"/>
    <w:rsid w:val="00591F14"/>
    <w:rsid w:val="00B927F0"/>
    <w:rsid w:val="00F8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RxuPz9VeCe2oW3Hm7" TargetMode="External"/><Relationship Id="rId4" Type="http://schemas.openxmlformats.org/officeDocument/2006/relationships/hyperlink" Target="https://forms.gle/nEk1jSk8c2YFwtnt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Company>HP Inc.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2021-04-09T11:28:00Z</dcterms:created>
  <dcterms:modified xsi:type="dcterms:W3CDTF">2021-04-09T11:31:00Z</dcterms:modified>
</cp:coreProperties>
</file>