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AE34" w14:textId="4CAEF50B" w:rsidR="00866BA4" w:rsidRPr="00D556F4" w:rsidRDefault="00D556F4">
      <w:pPr>
        <w:rPr>
          <w:b/>
          <w:bCs/>
        </w:rPr>
      </w:pPr>
      <w:r w:rsidRPr="00D556F4">
        <w:rPr>
          <w:b/>
          <w:bCs/>
        </w:rPr>
        <w:t xml:space="preserve">K4 </w:t>
      </w:r>
      <w:proofErr w:type="spellStart"/>
      <w:r w:rsidRPr="00D556F4">
        <w:rPr>
          <w:b/>
          <w:bCs/>
        </w:rPr>
        <w:t>Lits</w:t>
      </w:r>
      <w:proofErr w:type="spellEnd"/>
      <w:r w:rsidRPr="00D556F4">
        <w:rPr>
          <w:b/>
          <w:bCs/>
        </w:rPr>
        <w:t xml:space="preserve"> 19. 4. 2021</w:t>
      </w:r>
    </w:p>
    <w:p w14:paraId="6EFB88C6" w14:textId="090C47E3" w:rsidR="00D556F4" w:rsidRDefault="00D556F4">
      <w:r>
        <w:t>Vyberte si Jámu a kyvadlo, nebo Malého prince, a vypracujte otázky. Hotový úkol pošlete do pátku 23. 4. na mail.</w:t>
      </w:r>
    </w:p>
    <w:p w14:paraId="372E8052" w14:textId="0DFD8DC1" w:rsidR="000E4065" w:rsidRDefault="000E4065"/>
    <w:p w14:paraId="2B90A8B8" w14:textId="77777777" w:rsidR="000E4065" w:rsidRDefault="000E4065" w:rsidP="000E4065">
      <w:pPr>
        <w:jc w:val="center"/>
        <w:rPr>
          <w:sz w:val="40"/>
          <w:szCs w:val="40"/>
        </w:rPr>
      </w:pPr>
      <w:r w:rsidRPr="002974FF">
        <w:rPr>
          <w:sz w:val="40"/>
          <w:szCs w:val="40"/>
        </w:rPr>
        <w:t>Malý princ</w:t>
      </w:r>
    </w:p>
    <w:p w14:paraId="67A567DE" w14:textId="77777777" w:rsidR="000E4065" w:rsidRPr="002974FF" w:rsidRDefault="000E4065" w:rsidP="000E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14:paraId="4F8EA55C" w14:textId="77777777" w:rsidR="000E4065" w:rsidRPr="00F00E50" w:rsidRDefault="000E4065" w:rsidP="000E4065">
      <w:r w:rsidRPr="00F00E50">
        <w:t>„Dobrý den,“ řekl malý princ.</w:t>
      </w:r>
    </w:p>
    <w:p w14:paraId="2E6AA1F9" w14:textId="77777777" w:rsidR="000E4065" w:rsidRPr="00F00E50" w:rsidRDefault="000E4065" w:rsidP="000E4065">
      <w:r w:rsidRPr="00F00E50">
        <w:t xml:space="preserve"> „Dobrý den,“ odpověděl výhybkář.</w:t>
      </w:r>
    </w:p>
    <w:p w14:paraId="4BD4A858" w14:textId="77777777" w:rsidR="000E4065" w:rsidRPr="00F00E50" w:rsidRDefault="000E4065" w:rsidP="000E4065">
      <w:r w:rsidRPr="00F00E50">
        <w:t xml:space="preserve"> „Co tady děláš?“ zeptal se malý princ.</w:t>
      </w:r>
    </w:p>
    <w:p w14:paraId="384B1E79" w14:textId="77777777" w:rsidR="000E4065" w:rsidRPr="00F00E50" w:rsidRDefault="000E4065" w:rsidP="000E4065">
      <w:r w:rsidRPr="00F00E50">
        <w:t xml:space="preserve"> „Třídím cestující, po tisíci na soupravu,“ řekl výhybkář. „Vypravuji vlaky, které je odvážejí – jednou doprava, pak zas doleva.“</w:t>
      </w:r>
    </w:p>
    <w:p w14:paraId="34DCCE04" w14:textId="77777777" w:rsidR="000E4065" w:rsidRPr="00F00E50" w:rsidRDefault="000E4065" w:rsidP="000E4065">
      <w:r w:rsidRPr="00F00E50">
        <w:t xml:space="preserve"> A jako když zaduní hrom, otřásl domkem výhybkáře osvětlený rychlík.</w:t>
      </w:r>
    </w:p>
    <w:p w14:paraId="15D842ED" w14:textId="77777777" w:rsidR="000E4065" w:rsidRPr="00F00E50" w:rsidRDefault="000E4065" w:rsidP="000E4065">
      <w:r w:rsidRPr="00F00E50">
        <w:t xml:space="preserve"> „Ti mají ale naspěch,“ řekl malý princ. „Co hledají?“</w:t>
      </w:r>
    </w:p>
    <w:p w14:paraId="248C3EEA" w14:textId="77777777" w:rsidR="000E4065" w:rsidRPr="00F00E50" w:rsidRDefault="000E4065" w:rsidP="000E4065">
      <w:r w:rsidRPr="00F00E50">
        <w:t xml:space="preserve"> „To neví ani ten, kdo řídí lokomotivu,“ odpověděl výhybkář.</w:t>
      </w:r>
    </w:p>
    <w:p w14:paraId="33564F0E" w14:textId="77777777" w:rsidR="000E4065" w:rsidRPr="00F00E50" w:rsidRDefault="000E4065" w:rsidP="000E4065">
      <w:r w:rsidRPr="00F00E50">
        <w:t xml:space="preserve"> A opačným směrem zaduněl druhý osvětlený rychlík.</w:t>
      </w:r>
    </w:p>
    <w:p w14:paraId="1123A0D5" w14:textId="77777777" w:rsidR="000E4065" w:rsidRPr="00F00E50" w:rsidRDefault="000E4065" w:rsidP="000E4065">
      <w:r w:rsidRPr="00F00E50">
        <w:t xml:space="preserve"> „To už se vracejí?“ zeptal se malý princ.</w:t>
      </w:r>
    </w:p>
    <w:p w14:paraId="1EDDCF91" w14:textId="77777777" w:rsidR="000E4065" w:rsidRPr="00F00E50" w:rsidRDefault="000E4065" w:rsidP="000E4065">
      <w:r w:rsidRPr="00F00E50">
        <w:t xml:space="preserve"> „To nejsou ti samí,“ řekl výhybkář. „To je protisměr.“</w:t>
      </w:r>
    </w:p>
    <w:p w14:paraId="3E70AC64" w14:textId="77777777" w:rsidR="000E4065" w:rsidRPr="00F00E50" w:rsidRDefault="000E4065" w:rsidP="000E4065">
      <w:r w:rsidRPr="00F00E50">
        <w:t xml:space="preserve"> „Tam, kde byli, nebyli spokojení?“</w:t>
      </w:r>
    </w:p>
    <w:p w14:paraId="03925372" w14:textId="77777777" w:rsidR="000E4065" w:rsidRPr="00F00E50" w:rsidRDefault="000E4065" w:rsidP="000E4065">
      <w:r w:rsidRPr="00F00E50">
        <w:t xml:space="preserve"> „Člověk není nikdy spokojený tam, kde je,“ řekl výhybkář.</w:t>
      </w:r>
    </w:p>
    <w:p w14:paraId="1F97EB19" w14:textId="77777777" w:rsidR="000E4065" w:rsidRPr="00F00E50" w:rsidRDefault="000E4065" w:rsidP="000E4065">
      <w:r w:rsidRPr="00F00E50">
        <w:t xml:space="preserve"> A zahřměl třetí osvětlený rychlík.</w:t>
      </w:r>
    </w:p>
    <w:p w14:paraId="2222D7C7" w14:textId="77777777" w:rsidR="000E4065" w:rsidRPr="00F00E50" w:rsidRDefault="000E4065" w:rsidP="000E4065">
      <w:r w:rsidRPr="00F00E50">
        <w:t>„Oni se snaží dohonit ty první cestující?“ zeptal se malý princ.</w:t>
      </w:r>
    </w:p>
    <w:p w14:paraId="2DBCC1E3" w14:textId="77777777" w:rsidR="000E4065" w:rsidRPr="00F00E50" w:rsidRDefault="000E4065" w:rsidP="000E4065">
      <w:r w:rsidRPr="00F00E50">
        <w:t xml:space="preserve"> „Nesnaží se o nic,“ řekl výhybkář. „Vevnitř prostě spí anebo zívají. Jedině děti se tisknou nosem na sklo.“</w:t>
      </w:r>
    </w:p>
    <w:p w14:paraId="3D66FE14" w14:textId="77777777" w:rsidR="000E4065" w:rsidRPr="00F00E50" w:rsidRDefault="000E4065" w:rsidP="000E4065">
      <w:r w:rsidRPr="00F00E50">
        <w:t xml:space="preserve"> „Jedině děti vědí, co hledají,“ řekl malý princ. „Ztrácejí svůj čas pro hadrovou panenku, a ta se pro ně stane důležitá, a když jim ji vezmou, pláčou pro ni…“</w:t>
      </w:r>
    </w:p>
    <w:p w14:paraId="332E0C39" w14:textId="77777777" w:rsidR="000E4065" w:rsidRDefault="000E4065" w:rsidP="000E4065">
      <w:r w:rsidRPr="00F00E50">
        <w:t xml:space="preserve"> „Mají štěstí,“ pravil výhybkář.</w:t>
      </w:r>
    </w:p>
    <w:p w14:paraId="0897C113" w14:textId="77777777" w:rsidR="000E4065" w:rsidRDefault="000E4065" w:rsidP="000E4065">
      <w:pPr>
        <w:rPr>
          <w:b/>
          <w:bCs/>
        </w:rPr>
      </w:pPr>
    </w:p>
    <w:p w14:paraId="40D6ABA0" w14:textId="77777777" w:rsidR="000E4065" w:rsidRDefault="000E4065" w:rsidP="000E406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00E50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které </w:t>
      </w:r>
      <w:r w:rsidRPr="00F00E50">
        <w:rPr>
          <w:b/>
          <w:bCs/>
          <w:sz w:val="28"/>
          <w:szCs w:val="28"/>
        </w:rPr>
        <w:t>planetě se malý princ nachází?</w:t>
      </w:r>
    </w:p>
    <w:p w14:paraId="0682FC09" w14:textId="77777777" w:rsidR="000E4065" w:rsidRDefault="000E4065" w:rsidP="000E406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které části knihy ukázka pochází?</w:t>
      </w:r>
    </w:p>
    <w:p w14:paraId="6A0B8FC0" w14:textId="77777777" w:rsidR="000E4065" w:rsidRPr="00DC105C" w:rsidRDefault="000E4065" w:rsidP="000E406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Najděte básnické a jazykové prostředky.</w:t>
      </w:r>
    </w:p>
    <w:p w14:paraId="5896B894" w14:textId="77777777" w:rsidR="000E4065" w:rsidRDefault="000E4065" w:rsidP="000E406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Stručně napište, jak na vás úryvek působí.</w:t>
      </w:r>
    </w:p>
    <w:p w14:paraId="2933DAF6" w14:textId="77777777" w:rsidR="000E4065" w:rsidRPr="00F00E50" w:rsidRDefault="000E4065" w:rsidP="000E406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 si výhybkář smyslí, že děti mají štěstí?</w:t>
      </w:r>
    </w:p>
    <w:p w14:paraId="223BE75B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</w:p>
    <w:p w14:paraId="3B04D5A5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</w:p>
    <w:p w14:paraId="5B28D6EF" w14:textId="77777777" w:rsidR="000E4065" w:rsidRDefault="000E406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14:paraId="2CE8844B" w14:textId="77777777" w:rsidR="000E4065" w:rsidRPr="000E4065" w:rsidRDefault="000E4065" w:rsidP="000E4065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E4065">
        <w:rPr>
          <w:rFonts w:ascii="Helvetica" w:hAnsi="Helvetica" w:cs="Helvetica"/>
          <w:b/>
          <w:bCs/>
          <w:sz w:val="28"/>
          <w:szCs w:val="28"/>
        </w:rPr>
        <w:lastRenderedPageBreak/>
        <w:t xml:space="preserve">Jáma a </w:t>
      </w:r>
      <w:proofErr w:type="spellStart"/>
      <w:r w:rsidRPr="000E4065">
        <w:rPr>
          <w:rFonts w:ascii="Helvetica" w:hAnsi="Helvetica" w:cs="Helvetica"/>
          <w:b/>
          <w:bCs/>
          <w:sz w:val="28"/>
          <w:szCs w:val="28"/>
        </w:rPr>
        <w:t>kyvadlo</w:t>
      </w:r>
    </w:p>
    <w:p w14:paraId="657AD58E" w14:textId="65F6174B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proofErr w:type="spellEnd"/>
      <w:r>
        <w:rPr>
          <w:rFonts w:ascii="Helvetica" w:hAnsi="Helvetica" w:cs="Helvetica"/>
          <w:sz w:val="22"/>
          <w:szCs w:val="22"/>
        </w:rPr>
        <w:t>Kyvadlo kmitalo v pravém úhlu k mému trupu. Viděl jsem, že srpek jej křižuje nad krajinou srdeční. Později roztřepí tkaninu mé kutny; vrátí se, znovu zachytí – znovu a znovu se bude vracet a sekat. Přes děsivé rozpětí kyvu (snad třicet i více stop) a neúprosné svištivé rázy, jimiž by rozťalo i ty železné stěny kolem, rvalo by mi po několik minut toliko šaty – nic víc.   A u této představy jsem se zastavil – netroufal jsem si zatím přemýšlet dál. Tak houževnatě jsem se do ní pohřížil, tak jsem na té myšlence ulpěl, jako bych jí mohl další sestup oceli zarazit. Nutil jsem se k úvahám o tom, jaký asi zvuk vydá ten srpek, až mi smýkne přes oděv – o zvláštním, mrazivém záchvěvu, jaký asi proběhne nervy, až se ocel otře o látku. Tak dlouho jsem se probíral těmito malichernostmi, až mi stydla krev v žilách.  Dolů – neustále dolů se šinulo. Začal jsem s bláznivou rozkoší porovnávat rychlost, s jakou klesalo, s rychlostí, s jakou kmitalo. Doprava – doleva – daleko vzhůru – se skřekem zatracence! S kradmým skokem tygra rovnou k mému srdci!  Chvíli jsem se smál, chvíli zoufale naříkal, jak ta nebo ona představa ve mně převládala.</w:t>
      </w:r>
    </w:p>
    <w:p w14:paraId="345FA318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Dolů – neodvratně, neúprosně dolů! Jen tři palce nad hrudí mi teď kmitalo! Zběsile jsem se snažil vyprostit levou paži.  Byla volná jen od lokte k prstům. Stíží jsem dosáhl od mísy k ústům – ani o vlas dál. Kdybych dokázal zpřetrhat pouta nad loktem, snad bych kyvadlo zachytil a snad bych ho i zastavil. Ale to bych se právě tak mohl pokoušet zastavit lavinu!</w:t>
      </w:r>
    </w:p>
    <w:p w14:paraId="5400A8E2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Dolů – stále tak nepřestajně – stále nevyhnutelně </w:t>
      </w:r>
      <w:proofErr w:type="gramStart"/>
      <w:r>
        <w:rPr>
          <w:rFonts w:ascii="Helvetica" w:hAnsi="Helvetica" w:cs="Helvetica"/>
          <w:sz w:val="22"/>
          <w:szCs w:val="22"/>
        </w:rPr>
        <w:t>dolů !</w:t>
      </w:r>
      <w:proofErr w:type="gramEnd"/>
      <w:r>
        <w:rPr>
          <w:rFonts w:ascii="Helvetica" w:hAnsi="Helvetica" w:cs="Helvetica"/>
          <w:sz w:val="22"/>
          <w:szCs w:val="22"/>
        </w:rPr>
        <w:t xml:space="preserve"> Zalykal jsem se a svíjel při každém jeho kyvu, choulil se v křeči při každičkém švihu.  S dychtivou, nesmyslnou, zoufalou nadějí jsem na kyvadlo upíral oči, když se rozmáchlo ode </w:t>
      </w:r>
      <w:proofErr w:type="gramStart"/>
      <w:r>
        <w:rPr>
          <w:rFonts w:ascii="Helvetica" w:hAnsi="Helvetica" w:cs="Helvetica"/>
          <w:sz w:val="22"/>
          <w:szCs w:val="22"/>
        </w:rPr>
        <w:t>mne</w:t>
      </w:r>
      <w:proofErr w:type="gramEnd"/>
      <w:r>
        <w:rPr>
          <w:rFonts w:ascii="Helvetica" w:hAnsi="Helvetica" w:cs="Helvetica"/>
          <w:sz w:val="22"/>
          <w:szCs w:val="22"/>
        </w:rPr>
        <w:t xml:space="preserve"> vzhůru; bezděčně jsem je mhouřil, když klouzalo dolů – třebaže smrt by mi přinesla jen úlevu – ó jak nevýslovnou úlevu! A přece </w:t>
      </w:r>
      <w:proofErr w:type="gramStart"/>
      <w:r>
        <w:rPr>
          <w:rFonts w:ascii="Helvetica" w:hAnsi="Helvetica" w:cs="Helvetica"/>
          <w:sz w:val="22"/>
          <w:szCs w:val="22"/>
        </w:rPr>
        <w:t>mne</w:t>
      </w:r>
      <w:proofErr w:type="gramEnd"/>
      <w:r>
        <w:rPr>
          <w:rFonts w:ascii="Helvetica" w:hAnsi="Helvetica" w:cs="Helvetica"/>
          <w:sz w:val="22"/>
          <w:szCs w:val="22"/>
        </w:rPr>
        <w:t xml:space="preserve"> do morku kostí mrazilo pomyšlení, že nepatrným posunem mechanismu se mi ta břitká, lesklá sekyra zatne do hrudi. A proč </w:t>
      </w:r>
      <w:proofErr w:type="gramStart"/>
      <w:r>
        <w:rPr>
          <w:rFonts w:ascii="Helvetica" w:hAnsi="Helvetica" w:cs="Helvetica"/>
          <w:sz w:val="22"/>
          <w:szCs w:val="22"/>
        </w:rPr>
        <w:t>mne</w:t>
      </w:r>
      <w:proofErr w:type="gramEnd"/>
      <w:r>
        <w:rPr>
          <w:rFonts w:ascii="Helvetica" w:hAnsi="Helvetica" w:cs="Helvetica"/>
          <w:sz w:val="22"/>
          <w:szCs w:val="22"/>
        </w:rPr>
        <w:t xml:space="preserve"> tedy mrazilo, proč jsem se ještě chvěl a choulil? Byla to naděje – naděje i na skřipci triumfující, naděje, která tiše promlouvá k odsouzencům na smrt i v žalářích inkvizice</w:t>
      </w:r>
    </w:p>
    <w:p w14:paraId="385BC5C9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Poznal jsem, že zbývá deset, snad dvanáct rozmachů a ocel se dotkne mého šatu – a jakmile jsem si to uvědomil, prostoupil mé nitro onen zbystřený, soustředěný chlad, jaký provází zoufalství. Po mnoha hodinách a snad dnech jsem zase přemýšlel. Teď mě napadlo, že řemen, kterým jsem omotán, je z jediného kusu. Žádný provaz, nic jiného </w:t>
      </w:r>
      <w:proofErr w:type="gramStart"/>
      <w:r>
        <w:rPr>
          <w:rFonts w:ascii="Helvetica" w:hAnsi="Helvetica" w:cs="Helvetica"/>
          <w:sz w:val="22"/>
          <w:szCs w:val="22"/>
        </w:rPr>
        <w:t>mne</w:t>
      </w:r>
      <w:proofErr w:type="gramEnd"/>
      <w:r>
        <w:rPr>
          <w:rFonts w:ascii="Helvetica" w:hAnsi="Helvetica" w:cs="Helvetica"/>
          <w:sz w:val="22"/>
          <w:szCs w:val="22"/>
        </w:rPr>
        <w:t xml:space="preserve"> nepoutalo. Stačí tedy jeden úder břitkého srpku do kteréhokoli dílce řemenu – a pouto je rozťato; pak je mohu levou rukou snadno stáhnout z těla. Ale jak hrozivě blízko by ocel švihala! Jen malinko se vzepřít znamenalo by smrt!  Ale cožpak by pochopové inkvizice tuto možnost nepředvídali? Cožpak by jí nezabránili? A křižuje se pouto na mé hrudi právě s drahou kyvadla?  V předtuše, že se má chabá a patrně poslední naděje rozplyne, zvedl jsem hlavu natolik, abych si viděl na hruď.  Popruh obepínal mé údy a tělo křížem krážem – jenom ne v dráze smrtonosné sekery</w:t>
      </w:r>
    </w:p>
    <w:p w14:paraId="33BF8823" w14:textId="77777777" w:rsidR="000E4065" w:rsidRDefault="000E4065" w:rsidP="000E4065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</w:p>
    <w:p w14:paraId="6DD0E193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Z jaké povídky ukázka pochází? </w:t>
      </w:r>
    </w:p>
    <w:p w14:paraId="786CBB66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Jakými pocity si hlavní postava prochází? </w:t>
      </w:r>
    </w:p>
    <w:p w14:paraId="7B9EE75A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Jaké pocity vyvolává ukázka ve vás?</w:t>
      </w:r>
    </w:p>
    <w:p w14:paraId="1D509F9D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 4. Kdo je pravděpodobně hlavní postavou? </w:t>
      </w:r>
    </w:p>
    <w:p w14:paraId="027B7D6E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5. Z jaké části povídky pravděpodobně ukázka pochází?</w:t>
      </w:r>
    </w:p>
    <w:p w14:paraId="2AADB556" w14:textId="77777777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 6. Jakými myšlenkami si hlavní postava prochází? </w:t>
      </w:r>
    </w:p>
    <w:p w14:paraId="55D67191" w14:textId="568796B6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7. Jak se hlavní postava dostala z pout? (bonusová pro ty, kteří dílo četli či znají)</w:t>
      </w:r>
    </w:p>
    <w:p w14:paraId="1ECFB320" w14:textId="5A55E074" w:rsidR="000E4065" w:rsidRDefault="000E4065" w:rsidP="000E4065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8. Najděte v ukázce alespoň pět jazykových a básnickýc</w:t>
      </w:r>
      <w:r>
        <w:rPr>
          <w:rFonts w:ascii="Helvetica" w:hAnsi="Helvetica" w:cs="Helvetica"/>
          <w:sz w:val="22"/>
          <w:szCs w:val="22"/>
        </w:rPr>
        <w:t>h</w:t>
      </w:r>
      <w:r>
        <w:rPr>
          <w:rFonts w:ascii="Helvetica" w:hAnsi="Helvetica" w:cs="Helvetica"/>
          <w:sz w:val="22"/>
          <w:szCs w:val="22"/>
        </w:rPr>
        <w:t xml:space="preserve"> prostředků.</w:t>
      </w:r>
    </w:p>
    <w:p w14:paraId="5333CEEC" w14:textId="77777777" w:rsidR="000E4065" w:rsidRDefault="000E4065"/>
    <w:sectPr w:rsidR="000E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126F"/>
    <w:multiLevelType w:val="hybridMultilevel"/>
    <w:tmpl w:val="79F4E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F4"/>
    <w:rsid w:val="000E4065"/>
    <w:rsid w:val="005C5610"/>
    <w:rsid w:val="00866BA4"/>
    <w:rsid w:val="00BD28F4"/>
    <w:rsid w:val="00D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462B2"/>
  <w15:chartTrackingRefBased/>
  <w15:docId w15:val="{56B35F61-70B1-BC48-9787-0A160932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06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2021-04-16T13:41:00Z</dcterms:created>
  <dcterms:modified xsi:type="dcterms:W3CDTF">2021-04-20T14:27:00Z</dcterms:modified>
</cp:coreProperties>
</file>