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A4108D" w:rsidRDefault="6FA4108D" w14:paraId="5DA43CFC" w14:textId="1D15DF2C">
      <w:bookmarkStart w:name="_GoBack" w:id="0"/>
      <w:bookmarkEnd w:id="0"/>
      <w:r w:rsidRPr="6FA4108D" w:rsidR="6FA4108D">
        <w:rPr>
          <w:b w:val="1"/>
          <w:bCs w:val="1"/>
          <w:sz w:val="26"/>
          <w:szCs w:val="26"/>
        </w:rPr>
        <w:t xml:space="preserve">George Orwell – 1984 </w:t>
      </w:r>
      <w:r>
        <w:br/>
      </w:r>
      <w:r>
        <w:br/>
      </w:r>
      <w:r w:rsidR="6FA4108D">
        <w:rPr/>
        <w:t>- Vlastním jménem Eric Arthur Blair</w:t>
      </w:r>
      <w:r>
        <w:br/>
      </w:r>
      <w:r w:rsidR="6FA4108D">
        <w:rPr/>
        <w:t>- Britský novinář, spisovatel a esejista</w:t>
      </w:r>
      <w:r>
        <w:br/>
      </w:r>
      <w:r w:rsidR="6FA4108D">
        <w:rPr/>
        <w:t>- Kritik totalitarismu, což se prolíná v jeho dílech</w:t>
      </w:r>
      <w:r>
        <w:br/>
      </w:r>
      <w:r w:rsidR="6FA4108D">
        <w:rPr/>
        <w:t>- Z finančních důvodů pracoval pro Indickou imperiální policii v tehdejší Britské kolonii (v Barmě)</w:t>
      </w:r>
      <w:r>
        <w:br/>
      </w:r>
      <w:r w:rsidR="6FA4108D">
        <w:rPr/>
        <w:t xml:space="preserve">    - Počátky nenávisti k imperialismu </w:t>
      </w:r>
      <w:r>
        <w:br/>
      </w:r>
      <w:r w:rsidR="6FA4108D">
        <w:rPr/>
        <w:t>- Dobrovolník ve Španělské občanské válce</w:t>
      </w:r>
      <w:r>
        <w:br/>
      </w:r>
      <w:r w:rsidR="6FA4108D">
        <w:rPr/>
        <w:t>- Zemřel na tuberkulózu ve 46 letech</w:t>
      </w:r>
    </w:p>
    <w:p w:rsidR="6FA4108D" w:rsidP="6FA4108D" w:rsidRDefault="6FA4108D" w14:paraId="481DE9BD" w14:textId="7258764B">
      <w:pPr>
        <w:pStyle w:val="Normal"/>
      </w:pPr>
    </w:p>
    <w:p w:rsidR="6FA4108D" w:rsidP="6FA4108D" w:rsidRDefault="6FA4108D" w14:paraId="1613F6CC" w14:textId="79225545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FA4108D" w:rsidR="6FA4108D">
        <w:rPr>
          <w:b w:val="1"/>
          <w:bCs w:val="1"/>
        </w:rPr>
        <w:t>Díla</w:t>
      </w:r>
      <w:r>
        <w:br/>
      </w:r>
      <w:r w:rsidR="6FA4108D">
        <w:rPr/>
        <w:t xml:space="preserve">- Zabýval se politikou či sociálními tématy.  </w:t>
      </w:r>
      <w:r>
        <w:br/>
      </w:r>
      <w:r w:rsidR="6FA4108D">
        <w:rPr/>
        <w:t xml:space="preserve">- V komunistickém Československu byl na seznamu zakázaných autorů (jeho knihy vycházeli ve formě samizdatu) </w:t>
      </w:r>
      <w:r>
        <w:br/>
      </w:r>
      <w:r>
        <w:br/>
      </w:r>
      <w:r w:rsidRPr="6FA4108D" w:rsidR="6FA4108D">
        <w:rPr>
          <w:b w:val="1"/>
          <w:bCs w:val="1"/>
        </w:rPr>
        <w:t>Knihy</w:t>
      </w:r>
      <w:r>
        <w:br/>
      </w:r>
      <w:r w:rsidR="6FA4108D">
        <w:rPr/>
        <w:t>Barmské dny (1934) - kniha je napsána na základě zážitků samotného Orwella</w:t>
      </w:r>
      <w:r>
        <w:br/>
      </w:r>
      <w:r w:rsidR="6FA4108D">
        <w:rPr/>
        <w:t>Farma zvířat (1946) - kritika stalinismu pomocí bajky</w:t>
      </w:r>
      <w:r>
        <w:br/>
      </w:r>
      <w:r>
        <w:br/>
      </w:r>
      <w:r>
        <w:br/>
      </w:r>
      <w:r w:rsidRPr="6FA4108D" w:rsidR="6FA4108D">
        <w:rPr>
          <w:b w:val="1"/>
          <w:bCs w:val="1"/>
        </w:rPr>
        <w:t>Eseje</w:t>
      </w:r>
      <w:r>
        <w:br/>
      </w:r>
      <w:r w:rsidR="6FA4108D">
        <w:rPr>
          <w:b w:val="0"/>
          <w:bCs w:val="0"/>
        </w:rPr>
        <w:t xml:space="preserve">A </w:t>
      </w:r>
      <w:proofErr w:type="spellStart"/>
      <w:r w:rsidR="6FA4108D">
        <w:rPr>
          <w:b w:val="0"/>
          <w:bCs w:val="0"/>
        </w:rPr>
        <w:t>Hanging</w:t>
      </w:r>
      <w:proofErr w:type="spellEnd"/>
      <w:r w:rsidR="6FA4108D">
        <w:rPr>
          <w:b w:val="0"/>
          <w:bCs w:val="0"/>
        </w:rPr>
        <w:t xml:space="preserve"> (1931, Poprava) - Orwell líčí popravu indického vězně, které se sám účastnil</w:t>
      </w:r>
      <w:r>
        <w:br/>
      </w:r>
      <w:r>
        <w:br/>
      </w:r>
      <w:r w:rsidRPr="6FA4108D" w:rsidR="6FA4108D">
        <w:rPr>
          <w:b w:val="1"/>
          <w:bCs w:val="1"/>
          <w:sz w:val="26"/>
          <w:szCs w:val="26"/>
          <w:u w:val="single"/>
        </w:rPr>
        <w:t>1984</w:t>
      </w:r>
      <w:r>
        <w:br/>
      </w:r>
      <w:r>
        <w:br/>
      </w:r>
      <w:r w:rsidR="6FA4108D">
        <w:rPr/>
        <w:t>- antiutopický román popisující absolutní totalitu</w:t>
      </w:r>
      <w:r>
        <w:br/>
      </w:r>
      <w:r w:rsidR="6FA4108D">
        <w:rPr/>
        <w:t>- hlavní hrdina je soudruh Winston Smith</w:t>
      </w:r>
      <w:r>
        <w:br/>
      </w:r>
      <w:r w:rsidR="6FA4108D">
        <w:rPr/>
        <w:t>- kniha je zasazena do fiktivní Oceánie, která živí ideologii díky udržovací válce s ostatními</w:t>
      </w:r>
      <w:r>
        <w:br/>
      </w:r>
      <w:r w:rsidR="6FA4108D">
        <w:rPr/>
        <w:t>- Winston pracuje pro ministerstvo pravdy, které manipuluje minulost</w:t>
      </w:r>
      <w:r>
        <w:br/>
      </w:r>
      <w:r w:rsidR="6FA4108D">
        <w:rPr/>
        <w:t>- postupně se setkává s Julií, se kterou udržuje sexuální vztah, který je též brán jako ideozločin</w:t>
      </w:r>
      <w:r>
        <w:br/>
      </w:r>
      <w:r w:rsidR="6FA4108D">
        <w:rPr/>
        <w:t>- do rukou se jim dostane kniha známého odpůrce Emanuela Goldsteina</w:t>
      </w:r>
      <w:r>
        <w:br/>
      </w:r>
      <w:r w:rsidR="6FA4108D">
        <w:rPr/>
        <w:t>- nakonec jsou oba zatčeni a odvedeni na Ministerstvo lásky, kde jsou mučeni</w:t>
      </w:r>
      <w:r>
        <w:br/>
      </w:r>
      <w:r w:rsidR="6FA4108D">
        <w:rPr/>
        <w:t>- po dlouhodobém mučení je pokořen</w:t>
      </w:r>
      <w:r>
        <w:br/>
      </w:r>
      <w:r>
        <w:br/>
      </w:r>
      <w:proofErr w:type="spellStart"/>
      <w:r w:rsidR="6FA4108D">
        <w:rPr/>
        <w:t>Doublethink</w:t>
      </w:r>
      <w:proofErr w:type="spellEnd"/>
      <w:r w:rsidR="6FA4108D">
        <w:rPr/>
        <w:t xml:space="preserve"> (dvojí myšlení)</w:t>
      </w:r>
      <w:r w:rsidRPr="6FA4108D" w:rsidR="6FA410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r w:rsidR="6FA4108D">
        <w:rPr/>
        <w:t>udržování dvou protichůdných myšlenek a zároveň oběma bezmezně věřit</w:t>
      </w:r>
      <w:r>
        <w:br/>
      </w:r>
      <w:r>
        <w:br/>
      </w:r>
      <w:r w:rsidR="6FA4108D">
        <w:rPr/>
        <w:t>Vaporizace – manipulace s dokumenty, vzpomínkami a lidskou myslí</w:t>
      </w:r>
      <w:r>
        <w:br/>
      </w:r>
      <w:r>
        <w:br/>
      </w:r>
      <w:r w:rsidR="6FA4108D">
        <w:rPr/>
        <w:t>Ideozločin – zločin proti straně ve formě myšlenky, činu či slov</w:t>
      </w:r>
      <w:r>
        <w:br/>
      </w:r>
      <w:r>
        <w:br/>
      </w:r>
      <w:r w:rsidR="6FA4108D">
        <w:rPr/>
        <w:t>Newspeak</w:t>
      </w:r>
      <w:r w:rsidRPr="6FA4108D" w:rsidR="6FA410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r w:rsidR="6FA4108D">
        <w:rPr/>
        <w:t>umělá angličtina, která se snaží zjednodušit jazyk natolik až bude nemožné vyjádřit vlastní myšlenku</w:t>
      </w:r>
      <w:r>
        <w:br/>
      </w:r>
      <w:r>
        <w:br/>
      </w:r>
      <w:r w:rsidR="6FA4108D">
        <w:rPr/>
        <w:t>Udržovací válka</w:t>
      </w:r>
      <w:r w:rsidRPr="6FA4108D" w:rsidR="6FA410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válka, která je udržována nikoli vyhrána, aby lidé neměli čas myslet na jiné věci.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DA9D9B"/>
    <w:rsid w:val="49DA9D9B"/>
    <w:rsid w:val="6FA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9D9B"/>
  <w15:chartTrackingRefBased/>
  <w15:docId w15:val="{8610af4a-7855-4502-a965-990384a3e0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565bc5e9e7240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2021-04-26T10:41:40.1421705Z</dcterms:created>
  <dcterms:modified xsi:type="dcterms:W3CDTF">2021-04-26T14:30:25.6749757Z</dcterms:modified>
  <dc:creator>Kristýna Nová</dc:creator>
  <lastModifiedBy>Kristýna Nová</lastModifiedBy>
</coreProperties>
</file>