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C140F" w14:textId="77777777" w:rsidR="00222676" w:rsidRDefault="00222676" w:rsidP="25538511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K4 </w:t>
      </w:r>
      <w:proofErr w:type="spellStart"/>
      <w:r>
        <w:rPr>
          <w:rFonts w:ascii="Calibri" w:eastAsia="Calibri" w:hAnsi="Calibri" w:cs="Calibri"/>
          <w:b/>
          <w:bCs/>
        </w:rPr>
        <w:t>Lits</w:t>
      </w:r>
      <w:proofErr w:type="spellEnd"/>
      <w:r>
        <w:rPr>
          <w:rFonts w:ascii="Calibri" w:eastAsia="Calibri" w:hAnsi="Calibri" w:cs="Calibri"/>
          <w:b/>
          <w:bCs/>
        </w:rPr>
        <w:t xml:space="preserve"> 26. 4. 2021</w:t>
      </w:r>
    </w:p>
    <w:p w14:paraId="27D12324" w14:textId="77777777" w:rsidR="00222676" w:rsidRDefault="00222676" w:rsidP="255385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Přečtěte si následující ukázku z románu 1984 a zodpovězte otázky. Odpovědi pošlete do pátku 30. 4. na mail.</w:t>
      </w:r>
    </w:p>
    <w:p w14:paraId="075E9EEA" w14:textId="53DEDD00" w:rsidR="005073E9" w:rsidRDefault="25538511" w:rsidP="25538511">
      <w:pPr>
        <w:rPr>
          <w:rFonts w:ascii="Calibri" w:eastAsia="Calibri" w:hAnsi="Calibri" w:cs="Calibri"/>
        </w:rPr>
      </w:pPr>
      <w:r w:rsidRPr="00222676">
        <w:rPr>
          <w:rFonts w:ascii="Calibri" w:eastAsia="Calibri" w:hAnsi="Calibri" w:cs="Calibri"/>
          <w:b/>
          <w:bCs/>
        </w:rPr>
        <w:t xml:space="preserve">George </w:t>
      </w:r>
      <w:proofErr w:type="spellStart"/>
      <w:r w:rsidRPr="00222676">
        <w:rPr>
          <w:rFonts w:ascii="Calibri" w:eastAsia="Calibri" w:hAnsi="Calibri" w:cs="Calibri"/>
          <w:b/>
          <w:bCs/>
        </w:rPr>
        <w:t>Orwell</w:t>
      </w:r>
      <w:proofErr w:type="spellEnd"/>
      <w:r w:rsidRPr="00222676">
        <w:rPr>
          <w:rFonts w:ascii="Calibri" w:eastAsia="Calibri" w:hAnsi="Calibri" w:cs="Calibri"/>
          <w:b/>
          <w:bCs/>
        </w:rPr>
        <w:t xml:space="preserve"> - 1984</w:t>
      </w:r>
      <w:r w:rsidR="00222676" w:rsidRPr="00222676">
        <w:rPr>
          <w:b/>
          <w:bCs/>
        </w:rPr>
        <w:br/>
      </w:r>
      <w:r w:rsidR="00222676">
        <w:br/>
      </w:r>
      <w:r w:rsidRPr="25538511">
        <w:rPr>
          <w:rFonts w:ascii="Calibri" w:eastAsia="Calibri" w:hAnsi="Calibri" w:cs="Calibri"/>
        </w:rPr>
        <w:t xml:space="preserve">Winston se zprudka otočil. Tvář předtím vyladil do poklidně optimistického výrazu, který bylo před </w:t>
      </w:r>
      <w:proofErr w:type="spellStart"/>
      <w:r w:rsidRPr="25538511">
        <w:rPr>
          <w:rFonts w:ascii="Calibri" w:eastAsia="Calibri" w:hAnsi="Calibri" w:cs="Calibri"/>
        </w:rPr>
        <w:t>telestěnou</w:t>
      </w:r>
      <w:proofErr w:type="spellEnd"/>
      <w:r w:rsidRPr="25538511">
        <w:rPr>
          <w:rFonts w:ascii="Calibri" w:eastAsia="Calibri" w:hAnsi="Calibri" w:cs="Calibri"/>
        </w:rPr>
        <w:t xml:space="preserve"> radno nasadit. Zamířil přes pokoj do kuchyňky. Tím, že z ministerstva odešel v tuhle dobu, si odřekl oběd v jídelně, a byl si přitom vědom, že v kuchyni mu zbývá jen kus tmavého chleba, který si musel nechat k zítřejší snídani. Vzal z police láhev s bezbarvou tekutinou a s obyčejným bílým štítkem nadepsaným GIN VÍTĚZSTVÍ. Nechutně to zavánělo olejem, podobně jako čínská rýžová pálenka. Winston si nalil skoro celý hrnek, obrnil se proti šoku a naráz to polkl jako dávku léku. Ihned zrudl v obličeji a z očí mu vyhrkly slzy. To pití bylo jako kyselina dusičná a poté, co ho člověk polkl, měl navíc pocit, jako by dostal do </w:t>
      </w:r>
      <w:proofErr w:type="spellStart"/>
      <w:r w:rsidRPr="25538511">
        <w:rPr>
          <w:rFonts w:ascii="Calibri" w:eastAsia="Calibri" w:hAnsi="Calibri" w:cs="Calibri"/>
        </w:rPr>
        <w:t>týla</w:t>
      </w:r>
      <w:proofErr w:type="spellEnd"/>
      <w:r w:rsidRPr="25538511">
        <w:rPr>
          <w:rFonts w:ascii="Calibri" w:eastAsia="Calibri" w:hAnsi="Calibri" w:cs="Calibri"/>
        </w:rPr>
        <w:t xml:space="preserve"> pendrekem. Ale vzápětí pálení v břiše ustalo a svět začal vypadat veseleji. Z pomačkané krabičky označené CIGARETY VÍTĚZSTVÍ vytáhl jednu a neopatrně ji natočil svisle, takže se tabák vysypal na podlahu. S další už si poradil lépe. Vrátil se do obývacího pokoje a zasedl ke stolku, který stál nalevo od </w:t>
      </w:r>
      <w:proofErr w:type="spellStart"/>
      <w:r w:rsidRPr="25538511">
        <w:rPr>
          <w:rFonts w:ascii="Calibri" w:eastAsia="Calibri" w:hAnsi="Calibri" w:cs="Calibri"/>
        </w:rPr>
        <w:t>telestěny</w:t>
      </w:r>
      <w:proofErr w:type="spellEnd"/>
      <w:r w:rsidRPr="25538511">
        <w:rPr>
          <w:rFonts w:ascii="Calibri" w:eastAsia="Calibri" w:hAnsi="Calibri" w:cs="Calibri"/>
        </w:rPr>
        <w:t xml:space="preserve">. Ze zásuvky vyndal násadku, lahvičku inkoustu a prázdný tlustý sešit kvartového formátu, v mramorovaných deskách s červeným hřbetem. </w:t>
      </w:r>
      <w:proofErr w:type="spellStart"/>
      <w:r w:rsidRPr="25538511">
        <w:rPr>
          <w:rFonts w:ascii="Calibri" w:eastAsia="Calibri" w:hAnsi="Calibri" w:cs="Calibri"/>
        </w:rPr>
        <w:t>Telestěna</w:t>
      </w:r>
      <w:proofErr w:type="spellEnd"/>
      <w:r w:rsidRPr="25538511">
        <w:rPr>
          <w:rFonts w:ascii="Calibri" w:eastAsia="Calibri" w:hAnsi="Calibri" w:cs="Calibri"/>
        </w:rPr>
        <w:t xml:space="preserve"> se v obývacím pokoji kdovíproč nacházela v nezvyklé poloze. Místo aby ze zadní stěny normálně přehlížela celý pokoj, mířila z delší stěny proti oknu. Winston právě seděl po jedné jeho straně v mělkém výklenku, který se při stavbě domu budoval nejspíš pro police s knihami. Tím, že se Winston usadil ve výklenku a náležitě se odkláněl, zůstával mimo dosah </w:t>
      </w:r>
      <w:proofErr w:type="spellStart"/>
      <w:r w:rsidRPr="25538511">
        <w:rPr>
          <w:rFonts w:ascii="Calibri" w:eastAsia="Calibri" w:hAnsi="Calibri" w:cs="Calibri"/>
        </w:rPr>
        <w:t>telestěny</w:t>
      </w:r>
      <w:proofErr w:type="spellEnd"/>
      <w:r w:rsidRPr="25538511">
        <w:rPr>
          <w:rFonts w:ascii="Calibri" w:eastAsia="Calibri" w:hAnsi="Calibri" w:cs="Calibri"/>
        </w:rPr>
        <w:t>, které tam nedohlédla. Mohla ho samozřejmě slyšet, ale dokud setrvával v momentální pozici, tak na něj neviděla. Právě neobvyklé uspořádání místnosti ho zčásti navedlo k tomu, co se právě chystal udělat.</w:t>
      </w:r>
      <w:r w:rsidR="00222676">
        <w:br/>
      </w:r>
      <w:r w:rsidR="00222676">
        <w:br/>
      </w:r>
      <w:r w:rsidRPr="25538511">
        <w:rPr>
          <w:rFonts w:ascii="Calibri" w:eastAsia="Calibri" w:hAnsi="Calibri" w:cs="Calibri"/>
        </w:rPr>
        <w:t>1) Z jaké části knihy tato ukázka pochází?</w:t>
      </w:r>
      <w:r w:rsidR="00222676">
        <w:br/>
      </w:r>
      <w:r w:rsidRPr="25538511">
        <w:rPr>
          <w:rFonts w:ascii="Calibri" w:eastAsia="Calibri" w:hAnsi="Calibri" w:cs="Calibri"/>
        </w:rPr>
        <w:t xml:space="preserve">2) Proč se Winston tolik snaží, aby byl mimo dosah </w:t>
      </w:r>
      <w:proofErr w:type="spellStart"/>
      <w:r w:rsidRPr="25538511">
        <w:rPr>
          <w:rFonts w:ascii="Calibri" w:eastAsia="Calibri" w:hAnsi="Calibri" w:cs="Calibri"/>
        </w:rPr>
        <w:t>telestěny</w:t>
      </w:r>
      <w:proofErr w:type="spellEnd"/>
      <w:r w:rsidRPr="25538511">
        <w:rPr>
          <w:rFonts w:ascii="Calibri" w:eastAsia="Calibri" w:hAnsi="Calibri" w:cs="Calibri"/>
        </w:rPr>
        <w:t>?</w:t>
      </w:r>
      <w:r w:rsidR="00222676">
        <w:br/>
      </w:r>
      <w:r w:rsidRPr="25538511">
        <w:rPr>
          <w:rFonts w:ascii="Calibri" w:eastAsia="Calibri" w:hAnsi="Calibri" w:cs="Calibri"/>
        </w:rPr>
        <w:t>3) Zkusíte uhodnout</w:t>
      </w:r>
      <w:r w:rsidR="00222676">
        <w:rPr>
          <w:rFonts w:ascii="Calibri" w:eastAsia="Calibri" w:hAnsi="Calibri" w:cs="Calibri"/>
        </w:rPr>
        <w:t>,</w:t>
      </w:r>
      <w:r w:rsidRPr="25538511">
        <w:rPr>
          <w:rFonts w:ascii="Calibri" w:eastAsia="Calibri" w:hAnsi="Calibri" w:cs="Calibri"/>
        </w:rPr>
        <w:t xml:space="preserve"> proč jsou názvy výrobků doplněny o přívlastek?</w:t>
      </w:r>
      <w:r w:rsidR="00222676">
        <w:br/>
      </w:r>
      <w:r w:rsidRPr="25538511">
        <w:rPr>
          <w:rFonts w:ascii="Calibri" w:eastAsia="Calibri" w:hAnsi="Calibri" w:cs="Calibri"/>
        </w:rPr>
        <w:t xml:space="preserve">4) Stručně napište, jak na vás úryvek působí. </w:t>
      </w:r>
      <w:r w:rsidR="00222676">
        <w:br/>
      </w:r>
      <w:r w:rsidRPr="25538511">
        <w:rPr>
          <w:rFonts w:ascii="Calibri" w:eastAsia="Calibri" w:hAnsi="Calibri" w:cs="Calibri"/>
        </w:rPr>
        <w:t>5) Najděte jazykové a básnické prostředky.</w:t>
      </w:r>
    </w:p>
    <w:sectPr w:rsidR="00507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F037B6"/>
    <w:rsid w:val="00222676"/>
    <w:rsid w:val="005073E9"/>
    <w:rsid w:val="10F037B6"/>
    <w:rsid w:val="25538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37B6"/>
  <w15:chartTrackingRefBased/>
  <w15:docId w15:val="{AE935C78-409F-4FF4-A340-AB2FB9F8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Nová</dc:creator>
  <cp:keywords/>
  <dc:description/>
  <cp:lastModifiedBy>Katka Hilgardová</cp:lastModifiedBy>
  <cp:revision>2</cp:revision>
  <dcterms:created xsi:type="dcterms:W3CDTF">2021-04-26T09:50:00Z</dcterms:created>
  <dcterms:modified xsi:type="dcterms:W3CDTF">2021-04-26T16:00:00Z</dcterms:modified>
</cp:coreProperties>
</file>