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BF00" w14:textId="7C32D821" w:rsidR="00866BA4" w:rsidRPr="006723A9" w:rsidRDefault="006723A9">
      <w:pPr>
        <w:rPr>
          <w:b/>
          <w:bCs/>
        </w:rPr>
      </w:pPr>
      <w:r w:rsidRPr="006723A9">
        <w:rPr>
          <w:b/>
          <w:bCs/>
        </w:rPr>
        <w:t>K4 SL 19. 4. 2021</w:t>
      </w:r>
    </w:p>
    <w:p w14:paraId="459A66D2" w14:textId="70C4E74B" w:rsidR="006723A9" w:rsidRDefault="00015768">
      <w:r>
        <w:t xml:space="preserve">Na další hodině se budeme bavit o posledním autorovi Latinské Ameriky, a to Paulu </w:t>
      </w:r>
      <w:proofErr w:type="spellStart"/>
      <w:r>
        <w:t>Coelhovi</w:t>
      </w:r>
      <w:proofErr w:type="spellEnd"/>
      <w:r>
        <w:t>. Zamyslete se nad tímto autorem, zda jste už o něm slyšeli, případně co o něm a jeho textech víte.</w:t>
      </w:r>
    </w:p>
    <w:p w14:paraId="623E6F8B" w14:textId="104A18B7" w:rsidR="00A467D7" w:rsidRDefault="00A467D7"/>
    <w:p w14:paraId="05A2E991" w14:textId="5B04113C" w:rsidR="00A467D7" w:rsidRDefault="00A467D7"/>
    <w:sectPr w:rsidR="00A4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F996B" w14:textId="77777777" w:rsidR="00254A0D" w:rsidRDefault="00254A0D" w:rsidP="006723A9">
      <w:r>
        <w:separator/>
      </w:r>
    </w:p>
  </w:endnote>
  <w:endnote w:type="continuationSeparator" w:id="0">
    <w:p w14:paraId="5EEE806C" w14:textId="77777777" w:rsidR="00254A0D" w:rsidRDefault="00254A0D" w:rsidP="0067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961D" w14:textId="77777777" w:rsidR="00254A0D" w:rsidRDefault="00254A0D" w:rsidP="006723A9">
      <w:r>
        <w:separator/>
      </w:r>
    </w:p>
  </w:footnote>
  <w:footnote w:type="continuationSeparator" w:id="0">
    <w:p w14:paraId="59062FDF" w14:textId="77777777" w:rsidR="00254A0D" w:rsidRDefault="00254A0D" w:rsidP="0067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A9"/>
    <w:rsid w:val="00015768"/>
    <w:rsid w:val="00254A0D"/>
    <w:rsid w:val="005C5610"/>
    <w:rsid w:val="006723A9"/>
    <w:rsid w:val="00866BA4"/>
    <w:rsid w:val="00A467D7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5546F"/>
  <w15:chartTrackingRefBased/>
  <w15:docId w15:val="{C310FD46-F05D-7B45-AC2D-A5F52A48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2021-04-16T11:15:00Z</dcterms:created>
  <dcterms:modified xsi:type="dcterms:W3CDTF">2021-04-16T12:37:00Z</dcterms:modified>
</cp:coreProperties>
</file>