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32" w:rsidRDefault="001661DE">
      <w:r>
        <w:t>K4 – SVS – 19.4.</w:t>
      </w:r>
    </w:p>
    <w:p w:rsidR="001661DE" w:rsidRDefault="001661DE">
      <w:r>
        <w:t>Milí studenti, minulý týden jste zhlédli film, dotýkající se střetu dvou náboženství. Nyní si zopakujete, co o nich víte:</w:t>
      </w:r>
    </w:p>
    <w:p w:rsidR="001661DE" w:rsidRDefault="001661DE">
      <w:hyperlink r:id="rId4" w:history="1">
        <w:r w:rsidRPr="00074346">
          <w:rPr>
            <w:rStyle w:val="Hypertextovodkaz"/>
          </w:rPr>
          <w:t>https://forms.gle/9miUii2YKmKmuMY29</w:t>
        </w:r>
      </w:hyperlink>
      <w:r>
        <w:t xml:space="preserve"> </w:t>
      </w:r>
    </w:p>
    <w:sectPr w:rsidR="001661DE" w:rsidSect="003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61DE"/>
    <w:rsid w:val="001661DE"/>
    <w:rsid w:val="003D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2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6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miUii2YKmKmuMY2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195</Characters>
  <Application>Microsoft Office Word</Application>
  <DocSecurity>0</DocSecurity>
  <Lines>1</Lines>
  <Paragraphs>1</Paragraphs>
  <ScaleCrop>false</ScaleCrop>
  <Company>HP Inc.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2021-04-15T18:58:00Z</dcterms:created>
  <dcterms:modified xsi:type="dcterms:W3CDTF">2021-04-15T19:00:00Z</dcterms:modified>
</cp:coreProperties>
</file>