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4" w:rsidRDefault="003928E3">
      <w:r>
        <w:t xml:space="preserve">K4 – SVS – </w:t>
      </w:r>
      <w:proofErr w:type="gramStart"/>
      <w:r>
        <w:t>26.4.21</w:t>
      </w:r>
      <w:proofErr w:type="gramEnd"/>
    </w:p>
    <w:p w:rsidR="003928E3" w:rsidRDefault="003928E3">
      <w:r>
        <w:t>Milí studenti, vyplňte prosím krátkou reflexi k filmu Most přes Vádí</w:t>
      </w:r>
    </w:p>
    <w:p w:rsidR="003928E3" w:rsidRDefault="003928E3">
      <w:hyperlink r:id="rId4" w:history="1">
        <w:r w:rsidRPr="007C6CAD">
          <w:rPr>
            <w:rStyle w:val="Hypertextovodkaz"/>
          </w:rPr>
          <w:t>https://forms.gle/hQFWBxSpsLfzfctUA</w:t>
        </w:r>
      </w:hyperlink>
      <w:r>
        <w:t xml:space="preserve"> </w:t>
      </w:r>
    </w:p>
    <w:sectPr w:rsidR="003928E3" w:rsidSect="003F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28E3"/>
    <w:rsid w:val="003928E3"/>
    <w:rsid w:val="003F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QFWBxSpsLfzfctU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>HP Inc.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2021-04-21T14:12:00Z</dcterms:created>
  <dcterms:modified xsi:type="dcterms:W3CDTF">2021-04-21T14:13:00Z</dcterms:modified>
</cp:coreProperties>
</file>