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6398C" w:rsidRDefault="00A6398C">
      <w:pPr>
        <w:rPr>
          <w:b/>
        </w:rPr>
      </w:pPr>
      <w:r w:rsidRPr="00A6398C">
        <w:rPr>
          <w:b/>
        </w:rPr>
        <w:t>K4 ČJ 12. 4. 2021</w:t>
      </w:r>
    </w:p>
    <w:p w:rsidR="00A6398C" w:rsidRDefault="00A6398C">
      <w:r>
        <w:t xml:space="preserve">Pokračování v korektuře – kdo se nestihl </w:t>
      </w:r>
      <w:r w:rsidR="0006768A">
        <w:t>na korekturu podívat tento</w:t>
      </w:r>
      <w:r>
        <w:t xml:space="preserve"> týden, vypracuje alespoň druhou stranu textu. Na hodině zase všechny chyby projedeme a budeme o nich diskutovat.</w:t>
      </w:r>
    </w:p>
    <w:p w:rsidR="00A6398C" w:rsidRDefault="0006768A">
      <w:r>
        <w:t>Kdo už má korekturu hotovou, žádný další úkol na tento týden nemá.</w:t>
      </w:r>
      <w:bookmarkStart w:id="0" w:name="_GoBack"/>
      <w:bookmarkEnd w:id="0"/>
    </w:p>
    <w:sectPr w:rsidR="00A6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B2"/>
    <w:rsid w:val="0006768A"/>
    <w:rsid w:val="004B79B2"/>
    <w:rsid w:val="008E2A3C"/>
    <w:rsid w:val="00A6398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F3AA"/>
  <w15:chartTrackingRefBased/>
  <w15:docId w15:val="{24C90DDF-C428-4C19-9C26-906BB6F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2021-04-09T10:30:00Z</dcterms:created>
  <dcterms:modified xsi:type="dcterms:W3CDTF">2021-04-09T13:48:00Z</dcterms:modified>
</cp:coreProperties>
</file>