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BD6" w14:textId="12ED8FDE" w:rsidR="001C2A34" w:rsidRDefault="00CC09D4">
      <w:r>
        <w:t>SVK4</w:t>
      </w:r>
    </w:p>
    <w:p w14:paraId="3EB50559" w14:textId="54544DEF" w:rsidR="00CC09D4" w:rsidRDefault="00CC09D4">
      <w:r>
        <w:t>Zdravím všechny!</w:t>
      </w:r>
    </w:p>
    <w:p w14:paraId="710BA66A" w14:textId="7326072C" w:rsidR="00CC09D4" w:rsidRDefault="00CC09D4">
      <w:r>
        <w:t>Zopakujte si EU (poslední mezinárodní organizace, kterou jsme probírali) a poté udělejte kvíz v </w:t>
      </w:r>
      <w:proofErr w:type="spellStart"/>
      <w:r>
        <w:t>kahootu</w:t>
      </w:r>
      <w:proofErr w:type="spellEnd"/>
      <w:r>
        <w:t>. Pozor, otázky jsou limitovány, každá má 20 sekund. Budu hodnotit.</w:t>
      </w:r>
    </w:p>
    <w:p w14:paraId="14EE29EF" w14:textId="069E3628" w:rsidR="00CC09D4" w:rsidRDefault="00CC09D4">
      <w:hyperlink r:id="rId4" w:history="1">
        <w:r w:rsidRPr="00226AC9">
          <w:rPr>
            <w:rStyle w:val="Hypertextovodkaz"/>
          </w:rPr>
          <w:t>https://kahoot.it/challenge/02924094?challenge-id=b306e5bd-5fce-4b9b-a4f4-81e12bef18aa_1619179361860</w:t>
        </w:r>
      </w:hyperlink>
    </w:p>
    <w:p w14:paraId="34DE2564" w14:textId="49E1DB3B" w:rsidR="00CC09D4" w:rsidRDefault="00CC09D4">
      <w:r>
        <w:t>V dalších hodinách se podíváme na hlavní globální problémy lidstva. Jedno z nich je určitě znečištění planety. Podívejte se na následující video:</w:t>
      </w:r>
    </w:p>
    <w:p w14:paraId="78A4394D" w14:textId="07D15010" w:rsidR="00CC09D4" w:rsidRDefault="00CC09D4">
      <w:hyperlink r:id="rId5" w:history="1">
        <w:r w:rsidRPr="00226AC9">
          <w:rPr>
            <w:rStyle w:val="Hypertextovodkaz"/>
          </w:rPr>
          <w:t>https://www.televizeseznam.cz/video/adost/smrt-nese-jmeno-plast-197672</w:t>
        </w:r>
      </w:hyperlink>
    </w:p>
    <w:p w14:paraId="5858DFB6" w14:textId="28D12820" w:rsidR="00CC09D4" w:rsidRDefault="00CC09D4"/>
    <w:p w14:paraId="7AFD10B0" w14:textId="77777777" w:rsidR="00CC09D4" w:rsidRDefault="00CC09D4"/>
    <w:sectPr w:rsidR="00CC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D4"/>
    <w:rsid w:val="001C2A34"/>
    <w:rsid w:val="00C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1A84"/>
  <w15:chartTrackingRefBased/>
  <w15:docId w15:val="{A37F6D46-9C9A-4418-BD56-3A3F40FB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09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levizeseznam.cz/video/adost/smrt-nese-jmeno-plast-197672" TargetMode="External"/><Relationship Id="rId4" Type="http://schemas.openxmlformats.org/officeDocument/2006/relationships/hyperlink" Target="https://kahoot.it/challenge/02924094?challenge-id=b306e5bd-5fce-4b9b-a4f4-81e12bef18aa_161917936186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2021-04-23T12:01:00Z</dcterms:created>
  <dcterms:modified xsi:type="dcterms:W3CDTF">2021-04-23T12:04:00Z</dcterms:modified>
</cp:coreProperties>
</file>