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EB70" w14:textId="53329929" w:rsidR="00A94F54" w:rsidRDefault="00E76227" w:rsidP="00CB60FE">
      <w:r>
        <w:t>K1</w:t>
      </w:r>
    </w:p>
    <w:p w14:paraId="572AA4AB" w14:textId="0DD251D1" w:rsidR="00E76227" w:rsidRDefault="00E76227" w:rsidP="00CB60FE">
      <w:r>
        <w:t xml:space="preserve">Test čtení a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</w:p>
    <w:p w14:paraId="5899758C" w14:textId="21A59F97" w:rsidR="00E76227" w:rsidRDefault="00E76227" w:rsidP="00CB60FE">
      <w:r>
        <w:t>V učebnici na s. 40 si přečtěte rámeček EXAM STRATEGY.</w:t>
      </w:r>
    </w:p>
    <w:p w14:paraId="69E81B60" w14:textId="32FA7D5F" w:rsidR="00E76227" w:rsidRDefault="00E76227" w:rsidP="00CB60FE">
      <w:r>
        <w:t xml:space="preserve">Vypracujte písemně </w:t>
      </w:r>
      <w:proofErr w:type="spellStart"/>
      <w:r>
        <w:t>cv</w:t>
      </w:r>
      <w:proofErr w:type="spellEnd"/>
      <w:r>
        <w:t xml:space="preserve">. 1 a </w:t>
      </w:r>
      <w:proofErr w:type="spellStart"/>
      <w:r>
        <w:t>cv</w:t>
      </w:r>
      <w:proofErr w:type="spellEnd"/>
      <w:r>
        <w:t xml:space="preserve">. 2 na s. 40. </w:t>
      </w:r>
    </w:p>
    <w:p w14:paraId="4EA8613B" w14:textId="7C32A3C3" w:rsidR="00E76227" w:rsidRDefault="00E76227" w:rsidP="00CB60FE">
      <w:r>
        <w:t>Na s. 41 si přečtěte rámeček EXAM STRATEGY – USE OF ENGLISH.</w:t>
      </w:r>
    </w:p>
    <w:p w14:paraId="367EF48C" w14:textId="0CF545D4" w:rsidR="00E76227" w:rsidRDefault="00E76227" w:rsidP="00CB60FE">
      <w:r>
        <w:t xml:space="preserve">Vypracujte písemně </w:t>
      </w:r>
      <w:proofErr w:type="spellStart"/>
      <w:r>
        <w:t>cv</w:t>
      </w:r>
      <w:proofErr w:type="spellEnd"/>
      <w:r>
        <w:t xml:space="preserve">. 5 na s. 41. </w:t>
      </w:r>
    </w:p>
    <w:p w14:paraId="0BD51B8A" w14:textId="77777777" w:rsidR="00E76227" w:rsidRDefault="00E76227" w:rsidP="00CB60FE"/>
    <w:p w14:paraId="3DC1779C" w14:textId="5E0FC654" w:rsidR="00E76227" w:rsidRDefault="00E76227" w:rsidP="00CB60FE">
      <w:r w:rsidRPr="00E76227">
        <w:rPr>
          <w:highlight w:val="yellow"/>
        </w:rPr>
        <w:t>Odpovědi na výše uvedená cvičení mi zašlete emailem – nikoli na fotografii.</w:t>
      </w:r>
      <w:r>
        <w:t xml:space="preserve"> </w:t>
      </w:r>
    </w:p>
    <w:p w14:paraId="1E386D31" w14:textId="2B3C78BB" w:rsidR="00E76227" w:rsidRPr="00CB60FE" w:rsidRDefault="00E76227" w:rsidP="00CB60FE">
      <w:r>
        <w:t>Známky zadám do Bakalářů.</w:t>
      </w:r>
    </w:p>
    <w:sectPr w:rsidR="00E76227" w:rsidRPr="00CB60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F54"/>
    <w:rsid w:val="002C19B3"/>
    <w:rsid w:val="004A6B2D"/>
    <w:rsid w:val="00A94F54"/>
    <w:rsid w:val="00CB60FE"/>
    <w:rsid w:val="00E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6C203"/>
  <w14:defaultImageDpi w14:val="0"/>
  <w15:docId w15:val="{439A90A2-A894-4D0C-A99F-5680EFAA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F54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4F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2</cp:revision>
  <dcterms:created xsi:type="dcterms:W3CDTF">2021-04-09T11:49:00Z</dcterms:created>
  <dcterms:modified xsi:type="dcterms:W3CDTF">2021-04-09T11:49:00Z</dcterms:modified>
</cp:coreProperties>
</file>