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B8C72" w14:textId="49205093" w:rsidR="00A94F54" w:rsidRDefault="00302213" w:rsidP="00CB60FE">
      <w:r>
        <w:t>TEST ČTENÍ K</w:t>
      </w:r>
      <w:r w:rsidR="004E5CCE">
        <w:t>3</w:t>
      </w:r>
    </w:p>
    <w:p w14:paraId="73807B2A" w14:textId="19AAC84B" w:rsidR="00302213" w:rsidRDefault="00302213" w:rsidP="00CB60FE">
      <w:r>
        <w:t>PŘEČTĚTE SI ČLÁNEK NA S. 11</w:t>
      </w:r>
      <w:r w:rsidR="004E5CCE">
        <w:t>0</w:t>
      </w:r>
      <w:r>
        <w:t xml:space="preserve"> v oranžové učebnici. Vypracujte písemně a pošlete mi emailem: cvičení 2 a cvičení 3.  Napište k textu 3 otázky takové, aby na ně šla odpověď najít v textu. </w:t>
      </w:r>
    </w:p>
    <w:p w14:paraId="6FB65090" w14:textId="403D8F76" w:rsidR="00302213" w:rsidRDefault="00302213" w:rsidP="00CB60FE"/>
    <w:p w14:paraId="14B5721E" w14:textId="0F34976E" w:rsidR="00302213" w:rsidRPr="00CB60FE" w:rsidRDefault="00302213" w:rsidP="00CB60FE">
      <w:r>
        <w:t>Vše mi zašlete emailem. Známky zadám do Bakalářů.</w:t>
      </w:r>
    </w:p>
    <w:sectPr w:rsidR="00302213" w:rsidRPr="00CB60F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4F54"/>
    <w:rsid w:val="002C19B3"/>
    <w:rsid w:val="00302213"/>
    <w:rsid w:val="004A6B2D"/>
    <w:rsid w:val="004E5CCE"/>
    <w:rsid w:val="00697B8A"/>
    <w:rsid w:val="00A94F54"/>
    <w:rsid w:val="00CB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D9AE7"/>
  <w14:defaultImageDpi w14:val="0"/>
  <w15:docId w15:val="{8BCCEE1F-C184-4C35-BA84-7D8CF7D9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4F54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4F5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215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3</cp:revision>
  <dcterms:created xsi:type="dcterms:W3CDTF">2021-04-08T01:46:00Z</dcterms:created>
  <dcterms:modified xsi:type="dcterms:W3CDTF">2021-04-08T01:47:00Z</dcterms:modified>
</cp:coreProperties>
</file>