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70CA" w14:textId="2423224A" w:rsidR="00DB404A" w:rsidRDefault="00623BC2">
      <w:r>
        <w:t xml:space="preserve">Vypracujte v učebnici na seminář písemně </w:t>
      </w:r>
      <w:proofErr w:type="spellStart"/>
      <w:r>
        <w:t>cv</w:t>
      </w:r>
      <w:proofErr w:type="spellEnd"/>
      <w:r>
        <w:t xml:space="preserve">. 22 na s. 43 v rozsahu 200-250 slov a zašlete mi emailem. Známky zadám do Bakalářů. Pokud se Vám více líbí </w:t>
      </w:r>
      <w:proofErr w:type="spellStart"/>
      <w:r>
        <w:t>cv</w:t>
      </w:r>
      <w:proofErr w:type="spellEnd"/>
      <w:r>
        <w:t xml:space="preserve">. 18 na s. 42, můžete vypracovat to, ale opět v rozsahu 200-250 slov. Text čleňte na odstavce. V případě nejasností si vyhledejte slovo ve slovníku, např. </w:t>
      </w:r>
      <w:hyperlink r:id="rId4" w:history="1">
        <w:r w:rsidRPr="008E6413">
          <w:rPr>
            <w:rStyle w:val="Hypertextovodkaz"/>
          </w:rPr>
          <w:t>www.dictionary.com</w:t>
        </w:r>
      </w:hyperlink>
      <w:r>
        <w:t>.</w:t>
      </w:r>
    </w:p>
    <w:p w14:paraId="41FE8DB7" w14:textId="77777777" w:rsidR="00623BC2" w:rsidRDefault="00623BC2"/>
    <w:sectPr w:rsidR="0062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C2"/>
    <w:rsid w:val="00623BC2"/>
    <w:rsid w:val="00D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81DF"/>
  <w15:chartTrackingRefBased/>
  <w15:docId w15:val="{48773321-BE4E-45AD-9381-B5CB90A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3B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3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ctionary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1</cp:revision>
  <dcterms:created xsi:type="dcterms:W3CDTF">2021-04-08T07:47:00Z</dcterms:created>
  <dcterms:modified xsi:type="dcterms:W3CDTF">2021-04-08T07:50:00Z</dcterms:modified>
</cp:coreProperties>
</file>