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FA" w:rsidRDefault="002750FA" w:rsidP="002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literatura K3, od 30. dubna do 7. května</w:t>
      </w:r>
    </w:p>
    <w:p w:rsidR="002750FA" w:rsidRDefault="002750FA" w:rsidP="002750FA">
      <w:pPr>
        <w:spacing w:after="0"/>
        <w:rPr>
          <w:sz w:val="24"/>
          <w:szCs w:val="24"/>
        </w:rPr>
      </w:pPr>
    </w:p>
    <w:p w:rsidR="002750FA" w:rsidRDefault="002750FA" w:rsidP="002750FA">
      <w:pPr>
        <w:spacing w:after="0"/>
        <w:rPr>
          <w:sz w:val="24"/>
          <w:szCs w:val="24"/>
        </w:rPr>
      </w:pPr>
    </w:p>
    <w:p w:rsidR="004F4703" w:rsidRDefault="004F4703" w:rsidP="002750FA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Tentokrát slíbená četba:</w:t>
      </w:r>
    </w:p>
    <w:p w:rsidR="001F368F" w:rsidRDefault="001F368F" w:rsidP="002750FA">
      <w:pPr>
        <w:spacing w:after="0"/>
        <w:rPr>
          <w:sz w:val="24"/>
          <w:szCs w:val="24"/>
        </w:rPr>
      </w:pPr>
      <w:r>
        <w:rPr>
          <w:sz w:val="24"/>
          <w:szCs w:val="24"/>
        </w:rPr>
        <w:t>Pokud byste něčemu nerozuměli, pište nebo volejte.</w:t>
      </w:r>
      <w:r w:rsidR="005F1F0D">
        <w:rPr>
          <w:sz w:val="24"/>
          <w:szCs w:val="24"/>
        </w:rPr>
        <w:t xml:space="preserve"> Pošlete ve standardním termínu.</w:t>
      </w:r>
      <w:bookmarkStart w:id="0" w:name="_GoBack"/>
      <w:bookmarkEnd w:id="0"/>
    </w:p>
    <w:p w:rsidR="004F4703" w:rsidRDefault="004F4703" w:rsidP="002750FA">
      <w:pPr>
        <w:spacing w:after="0"/>
        <w:rPr>
          <w:sz w:val="24"/>
          <w:szCs w:val="24"/>
        </w:rPr>
      </w:pPr>
    </w:p>
    <w:p w:rsidR="004F4703" w:rsidRDefault="004F4703" w:rsidP="002750FA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Karel Čapek: Válka s mloky</w:t>
      </w:r>
    </w:p>
    <w:p w:rsidR="004F4703" w:rsidRDefault="004F4703" w:rsidP="004F47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Pojmenujte téma knihy. Postihněte ho max. 2 větami, co nejpřesněji a nejvýstižněji.</w:t>
      </w:r>
    </w:p>
    <w:p w:rsidR="004F4703" w:rsidRDefault="004F4703" w:rsidP="004F47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Kompoziční výstavba textu je velmi specifická. Popište ji (členění na dílčí části, vkládání dalších útvarů, střídání jazyků…).</w:t>
      </w:r>
    </w:p>
    <w:p w:rsidR="004F4703" w:rsidRDefault="004F4703" w:rsidP="004F47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Charakterizujte formu vypravěče.</w:t>
      </w:r>
    </w:p>
    <w:p w:rsidR="004F4703" w:rsidRDefault="004F4703" w:rsidP="004F47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 nejpřesněji a nejobsažněji popište chronotop.</w:t>
      </w:r>
    </w:p>
    <w:p w:rsidR="004F4703" w:rsidRDefault="004F4703" w:rsidP="004F47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Popište vztah Van Tocha k mlokům.</w:t>
      </w:r>
    </w:p>
    <w:p w:rsidR="004F4703" w:rsidRDefault="004F4703" w:rsidP="004F47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Charakterizujte drahouška Li – uveďte aspoň 8 vlastností, postojů nebo zájmů.</w:t>
      </w:r>
    </w:p>
    <w:p w:rsidR="004F4703" w:rsidRDefault="004F4703" w:rsidP="004F4703">
      <w:pPr>
        <w:spacing w:after="0"/>
        <w:rPr>
          <w:sz w:val="24"/>
          <w:szCs w:val="24"/>
        </w:rPr>
      </w:pPr>
    </w:p>
    <w:p w:rsidR="004F4703" w:rsidRDefault="004F4703" w:rsidP="004F4703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Karel Poláček: Bylo nás pět</w:t>
      </w:r>
    </w:p>
    <w:p w:rsidR="004F4703" w:rsidRDefault="004F4703" w:rsidP="004F470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Pojmenujte téma knihy. Postihněte ho max. 2 větami, co nejpřesněji a nejvýstižněji.</w:t>
      </w:r>
    </w:p>
    <w:p w:rsidR="004F4703" w:rsidRDefault="004F4703" w:rsidP="004F470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Charakterizujte základní pětku tak, aby byly patrné rozdíly mezi jednotlivými členy.</w:t>
      </w:r>
    </w:p>
    <w:p w:rsidR="004F4703" w:rsidRDefault="004F4703" w:rsidP="004F470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Román je obvykle charakterizován jako humoristický. Uveďte aspoň 3 situace, které vám připadly humorné. O jaký humor se v knize většinou jedná?</w:t>
      </w:r>
    </w:p>
    <w:p w:rsidR="006B3A43" w:rsidRPr="001F368F" w:rsidRDefault="006B3A43" w:rsidP="001F368F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Text je zajímavý i jazyko</w:t>
      </w:r>
      <w:r w:rsidR="001F368F">
        <w:rPr>
          <w:sz w:val="24"/>
          <w:szCs w:val="24"/>
        </w:rPr>
        <w:t xml:space="preserve">vě. </w:t>
      </w:r>
      <w:r w:rsidRPr="001F368F">
        <w:rPr>
          <w:sz w:val="24"/>
          <w:szCs w:val="24"/>
        </w:rPr>
        <w:t>Co znamená „pihanky v rybníce“, „jít žebrem“, „to se vr“, „Čeněk milistruje“ a kde se podobné výrazy v textu berou a jakou mají funkci?</w:t>
      </w:r>
    </w:p>
    <w:p w:rsidR="006B3A43" w:rsidRDefault="006B3A43" w:rsidP="004F470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Kdo je Eva Svobodová a Rampepurda a jaký k nim má vztah vypravěč?</w:t>
      </w:r>
    </w:p>
    <w:p w:rsidR="001F368F" w:rsidRDefault="001F368F" w:rsidP="004F470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 román určen pro dospělé čtenáře, nebo pro děti? Proč?</w:t>
      </w:r>
    </w:p>
    <w:p w:rsidR="006B3A43" w:rsidRDefault="006B3A43" w:rsidP="006B3A43">
      <w:pPr>
        <w:spacing w:after="0"/>
        <w:rPr>
          <w:sz w:val="24"/>
          <w:szCs w:val="24"/>
        </w:rPr>
      </w:pPr>
    </w:p>
    <w:p w:rsidR="006B3A43" w:rsidRDefault="006B3A43" w:rsidP="006B3A43">
      <w:pPr>
        <w:spacing w:after="0"/>
        <w:rPr>
          <w:sz w:val="24"/>
          <w:szCs w:val="24"/>
        </w:rPr>
      </w:pPr>
      <w:r>
        <w:rPr>
          <w:sz w:val="24"/>
          <w:szCs w:val="24"/>
        </w:rPr>
        <w:t>Ladislav Klíma: Utrpení knížete Sternenhocha</w:t>
      </w:r>
    </w:p>
    <w:p w:rsidR="006B3A43" w:rsidRDefault="006B3A43" w:rsidP="006B3A4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Pojmenujte téma knihy. Postihněte ho max. 2 větami, co nejpřesněji a nejvýstižněji.</w:t>
      </w:r>
    </w:p>
    <w:p w:rsidR="006B3A43" w:rsidRDefault="006B3A43" w:rsidP="006B3A4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Proč asi autor zvolil podtitul „groteskní romaneto“ – tj. jak text souvisí s groteskou, jak s romanetem?</w:t>
      </w:r>
    </w:p>
    <w:p w:rsidR="006B3A43" w:rsidRDefault="006B3A43" w:rsidP="006B3A4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Popište vývoj psychického stavu hlavního hrdiny v posledním roce života.</w:t>
      </w:r>
    </w:p>
    <w:p w:rsidR="006B3A43" w:rsidRDefault="006B3A43" w:rsidP="006B3A4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všechno mohlo přispět k Helžině vyšinutosti? </w:t>
      </w:r>
    </w:p>
    <w:p w:rsidR="006B3A43" w:rsidRDefault="006B3A43" w:rsidP="006B3A4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Které postavy se, kromě Sternenhocha a Helgy, v příběhu objevují?</w:t>
      </w:r>
    </w:p>
    <w:p w:rsidR="001F368F" w:rsidRPr="006B3A43" w:rsidRDefault="001F368F" w:rsidP="006B3A4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 se vám na textu líbilo a co ne? Má smysl psát/číst podobné knihy?</w:t>
      </w:r>
    </w:p>
    <w:p w:rsidR="004F4703" w:rsidRDefault="004F4703" w:rsidP="002750FA">
      <w:pPr>
        <w:spacing w:after="0"/>
        <w:rPr>
          <w:sz w:val="24"/>
          <w:szCs w:val="24"/>
        </w:rPr>
      </w:pPr>
    </w:p>
    <w:p w:rsidR="004F4703" w:rsidRDefault="004F4703" w:rsidP="002750FA">
      <w:pPr>
        <w:spacing w:after="0"/>
        <w:rPr>
          <w:sz w:val="24"/>
          <w:szCs w:val="24"/>
        </w:rPr>
      </w:pPr>
    </w:p>
    <w:p w:rsidR="002750FA" w:rsidRPr="003150B9" w:rsidRDefault="002750FA" w:rsidP="002750FA">
      <w:pPr>
        <w:spacing w:after="0"/>
        <w:rPr>
          <w:sz w:val="24"/>
          <w:szCs w:val="24"/>
        </w:rPr>
      </w:pPr>
      <w:r>
        <w:rPr>
          <w:sz w:val="24"/>
          <w:szCs w:val="24"/>
        </w:rPr>
        <w:t>Pěkný týden, AK</w:t>
      </w:r>
    </w:p>
    <w:p w:rsidR="002750FA" w:rsidRDefault="002750FA" w:rsidP="002750FA">
      <w:pPr>
        <w:spacing w:after="0"/>
      </w:pPr>
    </w:p>
    <w:p w:rsidR="002750FA" w:rsidRDefault="002750FA" w:rsidP="002750FA"/>
    <w:p w:rsidR="002750FA" w:rsidRDefault="002750FA" w:rsidP="002750FA"/>
    <w:p w:rsidR="002750FA" w:rsidRDefault="002750FA" w:rsidP="002750FA"/>
    <w:p w:rsidR="002750FA" w:rsidRDefault="002750FA" w:rsidP="002750FA"/>
    <w:p w:rsidR="00313E6D" w:rsidRDefault="00313E6D"/>
    <w:sectPr w:rsidR="0031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71F2"/>
    <w:multiLevelType w:val="hybridMultilevel"/>
    <w:tmpl w:val="62B8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E52"/>
    <w:multiLevelType w:val="hybridMultilevel"/>
    <w:tmpl w:val="112C0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F3175"/>
    <w:multiLevelType w:val="hybridMultilevel"/>
    <w:tmpl w:val="93C45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FA"/>
    <w:rsid w:val="001F368F"/>
    <w:rsid w:val="002750FA"/>
    <w:rsid w:val="00313E6D"/>
    <w:rsid w:val="004F4703"/>
    <w:rsid w:val="005F1F0D"/>
    <w:rsid w:val="006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B4F7"/>
  <w15:chartTrackingRefBased/>
  <w15:docId w15:val="{7B67A941-9F88-43FB-9055-26D906A7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0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750F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750F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3</cp:revision>
  <dcterms:created xsi:type="dcterms:W3CDTF">2021-04-30T09:57:00Z</dcterms:created>
  <dcterms:modified xsi:type="dcterms:W3CDTF">2021-04-30T10:55:00Z</dcterms:modified>
</cp:coreProperties>
</file>