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DD" w:rsidRPr="0060679D" w:rsidRDefault="00A137DD">
      <w:pPr>
        <w:rPr>
          <w:b/>
        </w:rPr>
      </w:pPr>
      <w:r w:rsidRPr="0060679D">
        <w:rPr>
          <w:b/>
        </w:rPr>
        <w:t>DFK3</w:t>
      </w:r>
      <w:bookmarkStart w:id="0" w:name="_GoBack"/>
      <w:bookmarkEnd w:id="0"/>
    </w:p>
    <w:p w:rsidR="00A137DD" w:rsidRDefault="00A137DD">
      <w:r>
        <w:t>Zdravím!</w:t>
      </w:r>
    </w:p>
    <w:p w:rsidR="00A137DD" w:rsidRDefault="00A137DD">
      <w:r>
        <w:t>V minulé hodiny jsme začali další kapitolu a to iracionalismus, což je skupina nejrůznějších směrů, které mají jedno společné – důraz na rozumem nepřístupný vnitřní svět člověk.</w:t>
      </w:r>
    </w:p>
    <w:p w:rsidR="00A137DD" w:rsidRDefault="00A137DD">
      <w:r>
        <w:t>První filozof, kterého jsme si zmínili, reagoval na Kanta. Otevřete si sešity a projděte si zápisky o Kantovy, případně se podívejte sem:</w:t>
      </w:r>
    </w:p>
    <w:p w:rsidR="00A137DD" w:rsidRDefault="00A137DD">
      <w:hyperlink r:id="rId4" w:history="1">
        <w:r w:rsidRPr="00EF422C">
          <w:rPr>
            <w:rStyle w:val="Hypertextovodkaz"/>
          </w:rPr>
          <w:t>https://www.gym-karvina.cz/userfiles/231/immanuel_kant_-_kritika_cisteho_rozumu.pdf</w:t>
        </w:r>
      </w:hyperlink>
    </w:p>
    <w:p w:rsidR="00A137DD" w:rsidRDefault="00A137DD">
      <w:r>
        <w:t xml:space="preserve">Schopenhauer je známý svými citáty. Vyberte si jeden, který vás zaujal, anebo se s ním nejvíc ztotožňujete a představte ho na nejbližší online hodině. Vysvětlete, proč vás nejvíc zaujal a jak ho </w:t>
      </w:r>
      <w:r w:rsidR="0060679D">
        <w:t>chápete</w:t>
      </w:r>
      <w:r>
        <w:t>. Za aktivitu máte šanci získat malou jedničku.</w:t>
      </w:r>
    </w:p>
    <w:sectPr w:rsidR="00A1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DD"/>
    <w:rsid w:val="0060679D"/>
    <w:rsid w:val="00A137DD"/>
    <w:rsid w:val="00C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0353"/>
  <w15:chartTrackingRefBased/>
  <w15:docId w15:val="{FDFD8C81-F530-4CC2-B039-EF5F82AA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3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ym-karvina.cz/userfiles/231/immanuel_kant_-_kritika_cisteho_rozumu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Hegrova</dc:creator>
  <cp:keywords/>
  <dc:description/>
  <cp:lastModifiedBy>Jana Hegrova</cp:lastModifiedBy>
  <cp:revision>1</cp:revision>
  <dcterms:created xsi:type="dcterms:W3CDTF">2021-05-06T10:09:00Z</dcterms:created>
  <dcterms:modified xsi:type="dcterms:W3CDTF">2021-05-06T10:22:00Z</dcterms:modified>
</cp:coreProperties>
</file>