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5216" w14:textId="066B0C54" w:rsidR="00982F3B" w:rsidRDefault="005C6C36">
      <w:r>
        <w:t>DFK3</w:t>
      </w:r>
    </w:p>
    <w:p w14:paraId="53C4B401" w14:textId="0A3F5AAA" w:rsidR="005C6C36" w:rsidRDefault="005C6C36">
      <w:r>
        <w:t>Zdravím všechny!</w:t>
      </w:r>
    </w:p>
    <w:p w14:paraId="3B85EAFF" w14:textId="00946214" w:rsidR="005C6C36" w:rsidRDefault="005C6C36">
      <w:r>
        <w:t xml:space="preserve">V minulé online hodině jsme se zaměřili na opakování. Bude nás čekat další směr, který kriticky reaguje na předchozí směry, které upřednostňovaly rozum, logiku a fakta. Tento směr se nazývá </w:t>
      </w:r>
      <w:proofErr w:type="spellStart"/>
      <w:r>
        <w:t>iraciolismus</w:t>
      </w:r>
      <w:proofErr w:type="spellEnd"/>
      <w:r>
        <w:t>.</w:t>
      </w:r>
    </w:p>
    <w:p w14:paraId="57833896" w14:textId="63B3FC31" w:rsidR="005C6C36" w:rsidRDefault="005C6C36">
      <w:r>
        <w:t>Poslechněte si následující video:</w:t>
      </w:r>
    </w:p>
    <w:p w14:paraId="15375645" w14:textId="0ADECA28" w:rsidR="005C6C36" w:rsidRDefault="005C6C36">
      <w:hyperlink r:id="rId4" w:history="1">
        <w:r w:rsidRPr="00E574CD">
          <w:rPr>
            <w:rStyle w:val="Hypertextovodkaz"/>
          </w:rPr>
          <w:t>https://www.youtube.com/watch?v=kM0FH6Ux3yY</w:t>
        </w:r>
      </w:hyperlink>
    </w:p>
    <w:p w14:paraId="1FFE18A8" w14:textId="78DEC7D8" w:rsidR="005C6C36" w:rsidRDefault="005C6C36">
      <w:r>
        <w:t>A přečtěte text:</w:t>
      </w:r>
    </w:p>
    <w:p w14:paraId="15A594FE" w14:textId="209CC2E7" w:rsidR="005C6C36" w:rsidRDefault="005C6C36">
      <w:hyperlink r:id="rId5" w:history="1">
        <w:r w:rsidRPr="00E574CD">
          <w:rPr>
            <w:rStyle w:val="Hypertextovodkaz"/>
          </w:rPr>
          <w:t>https://ct24.ceskatelevize.cz/svet/1315677-schopenhauer-laska-je-iluze-jen-priroda-chce-zachovat-rod</w:t>
        </w:r>
      </w:hyperlink>
    </w:p>
    <w:p w14:paraId="087EBFE0" w14:textId="145CE493" w:rsidR="005C6C36" w:rsidRDefault="005C6C36">
      <w:r>
        <w:t>Vyberte si myšlenku či citát, který vás zaujal. Na nejbližší online hodině nás s ní/m můžete seznámit – vysvětlete, proč vás daná myšlenka či citát zaujal a proč s ní (spíše) souhlasíte anebo (spíše) nesouhlasíte. Za aktivitu můžete dostat malou jedničku.</w:t>
      </w:r>
    </w:p>
    <w:p w14:paraId="2438B0E0" w14:textId="77777777" w:rsidR="005C6C36" w:rsidRDefault="005C6C36"/>
    <w:sectPr w:rsidR="005C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36"/>
    <w:rsid w:val="005C6C36"/>
    <w:rsid w:val="009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CB36"/>
  <w15:chartTrackingRefBased/>
  <w15:docId w15:val="{D4492DBF-2CB1-48DA-BD3C-8A1B6EE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C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t24.ceskatelevize.cz/svet/1315677-schopenhauer-laska-je-iluze-jen-priroda-chce-zachovat-rod" TargetMode="External"/><Relationship Id="rId4" Type="http://schemas.openxmlformats.org/officeDocument/2006/relationships/hyperlink" Target="https://www.youtube.com/watch?v=kM0FH6Ux3y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732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2021-04-30T10:43:00Z</dcterms:created>
  <dcterms:modified xsi:type="dcterms:W3CDTF">2021-04-30T10:51:00Z</dcterms:modified>
</cp:coreProperties>
</file>