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7190" w14:textId="7988B996" w:rsidR="005C0434" w:rsidRPr="00DD07DC" w:rsidRDefault="00DD07DC">
      <w:pPr>
        <w:rPr>
          <w:b/>
          <w:bCs/>
        </w:rPr>
      </w:pPr>
      <w:r w:rsidRPr="00DD07DC">
        <w:rPr>
          <w:b/>
          <w:bCs/>
        </w:rPr>
        <w:t>DFK4</w:t>
      </w:r>
    </w:p>
    <w:p w14:paraId="0D44B372" w14:textId="0BAC52E6" w:rsidR="00DD07DC" w:rsidRDefault="00DD07DC">
      <w:r>
        <w:t>Zdravím!</w:t>
      </w:r>
    </w:p>
    <w:p w14:paraId="6CF50583" w14:textId="795A585E" w:rsidR="00DD07DC" w:rsidRDefault="00DD07DC">
      <w:r>
        <w:t>Brzy nás bude čekat poslední hodina DF. V online hodině se ještě zaměříme na filozofické otázky, se kterými jsme se setkali při posledním referátu (</w:t>
      </w:r>
      <w:proofErr w:type="spellStart"/>
      <w:r>
        <w:t>Harari</w:t>
      </w:r>
      <w:proofErr w:type="spellEnd"/>
      <w:r>
        <w:t xml:space="preserve">). Také společně zhodnotíme vaše putování filozofií a třeba dojde i na menší opakování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00F75E" w14:textId="10804DE4" w:rsidR="00DD07DC" w:rsidRDefault="00DD07DC">
      <w:r>
        <w:t>Vyplňte následující formulář, který se týká zhodnocení filozofie jako takové. Při online hodině jej společně probereme.</w:t>
      </w:r>
    </w:p>
    <w:p w14:paraId="2538E5B1" w14:textId="25EA848F" w:rsidR="00DD07DC" w:rsidRDefault="00DD07DC">
      <w:hyperlink r:id="rId4" w:history="1">
        <w:r w:rsidRPr="00CB5E3D">
          <w:rPr>
            <w:rStyle w:val="Hypertextovodkaz"/>
          </w:rPr>
          <w:t>https://docs.google.com/forms/d/e/1FAIpQLScRggHDKCGdxovmUW9n-NR1g0d4Lr0okiTK6-TXswfWB30uBg/viewform?usp=sf_link</w:t>
        </w:r>
      </w:hyperlink>
    </w:p>
    <w:p w14:paraId="50658C85" w14:textId="76161B1D" w:rsidR="00DD07DC" w:rsidRDefault="00DD07DC">
      <w:r>
        <w:t>Pro ty, co se ještě nestihli podívat:</w:t>
      </w:r>
    </w:p>
    <w:p w14:paraId="618EC5A4" w14:textId="72506A89" w:rsidR="00DD07DC" w:rsidRDefault="00DD07DC">
      <w:hyperlink r:id="rId5" w:history="1">
        <w:r w:rsidRPr="00CB5E3D">
          <w:rPr>
            <w:rStyle w:val="Hypertextovodkaz"/>
          </w:rPr>
          <w:t>https://www.ted.com/talks/yuval_noah_harari_what_explains_the_rise_of_humans?language=en#t-7170</w:t>
        </w:r>
      </w:hyperlink>
    </w:p>
    <w:p w14:paraId="12140D46" w14:textId="22709C69" w:rsidR="00DD07DC" w:rsidRDefault="00DD07DC">
      <w:r>
        <w:t>Audio recenze knihy:</w:t>
      </w:r>
    </w:p>
    <w:p w14:paraId="552D2DAD" w14:textId="10877E93" w:rsidR="00DD07DC" w:rsidRDefault="00DD07DC">
      <w:r w:rsidRPr="00DD07DC">
        <w:t>https://www.youtube.com/watch?v=WpmE3kdE7bA</w:t>
      </w:r>
    </w:p>
    <w:p w14:paraId="7B6628BA" w14:textId="3E8CF83E" w:rsidR="00DD07DC" w:rsidRDefault="00DD07DC">
      <w:r>
        <w:t xml:space="preserve">Život po </w:t>
      </w:r>
      <w:proofErr w:type="spellStart"/>
      <w:r>
        <w:t>Covidu</w:t>
      </w:r>
      <w:proofErr w:type="spellEnd"/>
      <w:r>
        <w:t xml:space="preserve"> (pouze v AJ):</w:t>
      </w:r>
    </w:p>
    <w:p w14:paraId="64A11A53" w14:textId="10AE2D3B" w:rsidR="00DD07DC" w:rsidRDefault="00DD07DC">
      <w:hyperlink r:id="rId6" w:history="1">
        <w:r w:rsidRPr="00CB5E3D">
          <w:rPr>
            <w:rStyle w:val="Hypertextovodkaz"/>
          </w:rPr>
          <w:t>https://www.youtube.com/watch?v=iWo4OrGhGxI</w:t>
        </w:r>
      </w:hyperlink>
    </w:p>
    <w:p w14:paraId="38260288" w14:textId="0509E69C" w:rsidR="00DD07DC" w:rsidRDefault="00DD07DC"/>
    <w:p w14:paraId="67E0AEA9" w14:textId="77777777" w:rsidR="00DD07DC" w:rsidRDefault="00DD07DC"/>
    <w:p w14:paraId="61AC55F2" w14:textId="77777777" w:rsidR="00DD07DC" w:rsidRDefault="00DD07DC"/>
    <w:p w14:paraId="6C88C20F" w14:textId="77777777" w:rsidR="00DD07DC" w:rsidRDefault="00DD07DC"/>
    <w:sectPr w:rsidR="00D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DC"/>
    <w:rsid w:val="005C0434"/>
    <w:rsid w:val="00D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5FF7"/>
  <w15:chartTrackingRefBased/>
  <w15:docId w15:val="{73727375-27EF-4ED9-A740-F7AF6DF9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7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0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o4OrGhGxI" TargetMode="External"/><Relationship Id="rId5" Type="http://schemas.openxmlformats.org/officeDocument/2006/relationships/hyperlink" Target="https://www.ted.com/talks/yuval_noah_harari_what_explains_the_rise_of_humans?language=en#t-7170" TargetMode="External"/><Relationship Id="rId4" Type="http://schemas.openxmlformats.org/officeDocument/2006/relationships/hyperlink" Target="https://docs.google.com/forms/d/e/1FAIpQLScRggHDKCGdxovmUW9n-NR1g0d4Lr0okiTK6-TXswfWB30uBg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2021-04-30T11:18:00Z</dcterms:created>
  <dcterms:modified xsi:type="dcterms:W3CDTF">2021-04-30T11:27:00Z</dcterms:modified>
</cp:coreProperties>
</file>