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1409" w14:textId="52E9A63E" w:rsidR="00D1504A" w:rsidRPr="009C0D65" w:rsidRDefault="009C0D65">
      <w:pPr>
        <w:rPr>
          <w:b/>
          <w:bCs/>
        </w:rPr>
      </w:pPr>
      <w:r w:rsidRPr="009C0D65">
        <w:rPr>
          <w:b/>
          <w:bCs/>
        </w:rPr>
        <w:t>K1 ČJ 17. 5. 2021</w:t>
      </w:r>
    </w:p>
    <w:p w14:paraId="689B81DF" w14:textId="30D230B0" w:rsidR="009C0D65" w:rsidRDefault="009C0D65"/>
    <w:p w14:paraId="0AA2A044" w14:textId="6D35958F" w:rsidR="009C0D65" w:rsidRDefault="00F72818">
      <w:r>
        <w:t>Na hodině se budeme bavit o asimilaci znělosti a přízvuku. Podívejte se na následující cvičení, odpovědi posílejte od pátku 21. 5. na mail.</w:t>
      </w:r>
    </w:p>
    <w:p w14:paraId="0BE9AA54" w14:textId="1E38112A" w:rsidR="00F72818" w:rsidRDefault="00F72818"/>
    <w:p w14:paraId="319179D0" w14:textId="57A6F46F" w:rsidR="00F72818" w:rsidRDefault="00F72818" w:rsidP="00F72818">
      <w:pPr>
        <w:rPr>
          <w:b/>
        </w:rPr>
      </w:pPr>
      <w:r>
        <w:rPr>
          <w:b/>
        </w:rPr>
        <w:t>Přepište následující slova do fonetické transkripce. Podtrhněte část slova, kde dochází k asimilaci znělosti:</w:t>
      </w:r>
    </w:p>
    <w:p w14:paraId="3AFC3A04" w14:textId="77777777" w:rsidR="00F72818" w:rsidRDefault="00F72818" w:rsidP="00F72818">
      <w:pPr>
        <w:rPr>
          <w:b/>
        </w:rPr>
      </w:pPr>
    </w:p>
    <w:p w14:paraId="0ADB8DF1" w14:textId="77777777" w:rsidR="00F72818" w:rsidRDefault="00F72818" w:rsidP="00F72818">
      <w:pPr>
        <w:rPr>
          <w:bCs/>
        </w:rPr>
        <w:sectPr w:rsidR="00F728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E7C8DB" w14:textId="0C82A408" w:rsidR="00F72818" w:rsidRDefault="00F72818" w:rsidP="00F72818">
      <w:pPr>
        <w:rPr>
          <w:bCs/>
        </w:rPr>
      </w:pPr>
      <w:r>
        <w:rPr>
          <w:bCs/>
        </w:rPr>
        <w:t>Trubka</w:t>
      </w:r>
    </w:p>
    <w:p w14:paraId="082D546A" w14:textId="11897EFD" w:rsidR="00F72818" w:rsidRDefault="00F72818" w:rsidP="00F72818">
      <w:pPr>
        <w:rPr>
          <w:bCs/>
        </w:rPr>
      </w:pPr>
      <w:r>
        <w:rPr>
          <w:bCs/>
        </w:rPr>
        <w:t>Shodit</w:t>
      </w:r>
    </w:p>
    <w:p w14:paraId="2DBA2802" w14:textId="5856D7E0" w:rsidR="00F72818" w:rsidRDefault="00F72818" w:rsidP="00F72818">
      <w:pPr>
        <w:rPr>
          <w:bCs/>
        </w:rPr>
      </w:pPr>
      <w:r>
        <w:rPr>
          <w:bCs/>
        </w:rPr>
        <w:t>Vézt</w:t>
      </w:r>
    </w:p>
    <w:p w14:paraId="7DD5CE5F" w14:textId="5A9A6DA0" w:rsidR="00F72818" w:rsidRDefault="00F72818" w:rsidP="00F72818">
      <w:pPr>
        <w:rPr>
          <w:bCs/>
        </w:rPr>
      </w:pPr>
      <w:r>
        <w:rPr>
          <w:bCs/>
        </w:rPr>
        <w:t>Včera</w:t>
      </w:r>
    </w:p>
    <w:p w14:paraId="23F04BB0" w14:textId="26503740" w:rsidR="00F72818" w:rsidRDefault="00F72818" w:rsidP="00F72818">
      <w:pPr>
        <w:rPr>
          <w:bCs/>
        </w:rPr>
      </w:pPr>
      <w:r>
        <w:rPr>
          <w:bCs/>
        </w:rPr>
        <w:t>Loď</w:t>
      </w:r>
    </w:p>
    <w:p w14:paraId="7028EF35" w14:textId="51A944B4" w:rsidR="00F72818" w:rsidRDefault="00F72818" w:rsidP="00F72818">
      <w:pPr>
        <w:rPr>
          <w:bCs/>
        </w:rPr>
      </w:pPr>
      <w:r>
        <w:rPr>
          <w:bCs/>
        </w:rPr>
        <w:t>Zpívat</w:t>
      </w:r>
    </w:p>
    <w:p w14:paraId="017B9B56" w14:textId="5AB00746" w:rsidR="00F72818" w:rsidRDefault="00F72818" w:rsidP="00F72818">
      <w:pPr>
        <w:rPr>
          <w:bCs/>
        </w:rPr>
      </w:pPr>
      <w:r>
        <w:rPr>
          <w:bCs/>
        </w:rPr>
        <w:t>Pod kopcem</w:t>
      </w:r>
    </w:p>
    <w:p w14:paraId="2E13F96C" w14:textId="2681D0EC" w:rsidR="00F72818" w:rsidRDefault="00F72818" w:rsidP="00F72818">
      <w:pPr>
        <w:rPr>
          <w:bCs/>
        </w:rPr>
      </w:pPr>
      <w:r>
        <w:rPr>
          <w:bCs/>
        </w:rPr>
        <w:t>Břeh</w:t>
      </w:r>
    </w:p>
    <w:p w14:paraId="5BCA6A79" w14:textId="5C142956" w:rsidR="00F72818" w:rsidRPr="00F72818" w:rsidRDefault="00F72818" w:rsidP="00F72818">
      <w:pPr>
        <w:rPr>
          <w:bCs/>
        </w:rPr>
      </w:pPr>
      <w:r>
        <w:rPr>
          <w:bCs/>
        </w:rPr>
        <w:t>S důvěrou</w:t>
      </w:r>
    </w:p>
    <w:p w14:paraId="0C69F349" w14:textId="77777777" w:rsidR="00F72818" w:rsidRDefault="00F72818" w:rsidP="00F72818">
      <w:pPr>
        <w:rPr>
          <w:b/>
        </w:rPr>
        <w:sectPr w:rsidR="00F72818" w:rsidSect="00F728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A35602D" w14:textId="23E11185" w:rsidR="00F72818" w:rsidRDefault="00F72818" w:rsidP="00F72818">
      <w:pPr>
        <w:rPr>
          <w:b/>
        </w:rPr>
      </w:pPr>
    </w:p>
    <w:p w14:paraId="122D07C3" w14:textId="53010983" w:rsidR="00F72818" w:rsidRPr="00E02483" w:rsidRDefault="00F72818" w:rsidP="00F72818">
      <w:pPr>
        <w:rPr>
          <w:b/>
        </w:rPr>
      </w:pPr>
      <w:r w:rsidRPr="00E02483">
        <w:rPr>
          <w:b/>
        </w:rPr>
        <w:t>Označ</w:t>
      </w:r>
      <w:r>
        <w:rPr>
          <w:b/>
        </w:rPr>
        <w:t>te</w:t>
      </w:r>
      <w:r w:rsidRPr="00E02483">
        <w:rPr>
          <w:b/>
        </w:rPr>
        <w:t xml:space="preserve"> hlavní slovní přízvuk v následujících spojeních. Pokus</w:t>
      </w:r>
      <w:r>
        <w:rPr>
          <w:b/>
        </w:rPr>
        <w:t>te</w:t>
      </w:r>
      <w:r w:rsidRPr="00E02483">
        <w:rPr>
          <w:b/>
        </w:rPr>
        <w:t xml:space="preserve"> se označit příklonky:</w:t>
      </w:r>
    </w:p>
    <w:p w14:paraId="648F858D" w14:textId="77777777" w:rsidR="00F72818" w:rsidRDefault="00F72818" w:rsidP="00F72818">
      <w:r>
        <w:t>Nepoznaný, potkávat se, ve tři, do stanu, četla jsem, dal mi to, před vchodem, požádal-li, světlo, tmavočervený</w:t>
      </w:r>
    </w:p>
    <w:p w14:paraId="67F73805" w14:textId="77777777" w:rsidR="00F72818" w:rsidRDefault="00F72818"/>
    <w:sectPr w:rsidR="00F72818" w:rsidSect="00F728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5"/>
    <w:rsid w:val="005C5610"/>
    <w:rsid w:val="009C0D65"/>
    <w:rsid w:val="00BD28F4"/>
    <w:rsid w:val="00D1504A"/>
    <w:rsid w:val="00F7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C9C13"/>
  <w15:chartTrackingRefBased/>
  <w15:docId w15:val="{426A842A-F554-234C-A2AE-E7AD217C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2021-05-14T12:40:00Z</dcterms:created>
  <dcterms:modified xsi:type="dcterms:W3CDTF">2021-05-14T13:40:00Z</dcterms:modified>
</cp:coreProperties>
</file>