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1D49A" w14:textId="54680CC3" w:rsidR="00DB1988" w:rsidRPr="00835C10" w:rsidRDefault="004D4A57">
      <w:pPr>
        <w:rPr>
          <w:b/>
          <w:bCs/>
        </w:rPr>
      </w:pPr>
      <w:r w:rsidRPr="00835C10">
        <w:rPr>
          <w:b/>
          <w:bCs/>
        </w:rPr>
        <w:t>K1 ČL 10. 5. 2021</w:t>
      </w:r>
    </w:p>
    <w:p w14:paraId="36BE6A09" w14:textId="41F6A2E7" w:rsidR="004D4A57" w:rsidRDefault="004D4A57"/>
    <w:p w14:paraId="2DD44445" w14:textId="7FE7D1C8" w:rsidR="004D4A57" w:rsidRDefault="004D4A57">
      <w:r>
        <w:t xml:space="preserve">Na tento týden nic nezadávám </w:t>
      </w:r>
      <w:r>
        <w:sym w:font="Wingdings" w:char="F04A"/>
      </w:r>
    </w:p>
    <w:sectPr w:rsidR="004D4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57"/>
    <w:rsid w:val="004D4A57"/>
    <w:rsid w:val="005C5610"/>
    <w:rsid w:val="00835C10"/>
    <w:rsid w:val="00BD28F4"/>
    <w:rsid w:val="00DB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864CF3"/>
  <w15:chartTrackingRefBased/>
  <w15:docId w15:val="{080A169F-CF21-384D-B875-CA0FA119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Hilgardová</dc:creator>
  <cp:keywords/>
  <dc:description/>
  <cp:lastModifiedBy>Katka Hilgardová</cp:lastModifiedBy>
  <cp:revision>2</cp:revision>
  <dcterms:created xsi:type="dcterms:W3CDTF">2021-05-06T20:05:00Z</dcterms:created>
  <dcterms:modified xsi:type="dcterms:W3CDTF">2021-05-07T11:53:00Z</dcterms:modified>
</cp:coreProperties>
</file>