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A152" w14:textId="4E42DED1" w:rsidR="00AA3D77" w:rsidRPr="008E33FE" w:rsidRDefault="008E33FE">
      <w:pPr>
        <w:rPr>
          <w:b/>
          <w:bCs/>
        </w:rPr>
      </w:pPr>
      <w:r w:rsidRPr="008E33FE">
        <w:rPr>
          <w:b/>
          <w:bCs/>
        </w:rPr>
        <w:t>K1 ČL 3. 5. 2021</w:t>
      </w:r>
    </w:p>
    <w:p w14:paraId="766AE757" w14:textId="7E39F8A0" w:rsidR="008E33FE" w:rsidRDefault="008E33FE"/>
    <w:p w14:paraId="1104146E" w14:textId="2DC1AE1A" w:rsidR="008E33FE" w:rsidRDefault="008E33FE">
      <w:r>
        <w:t xml:space="preserve">Zopakujte si básnické </w:t>
      </w:r>
      <w:r w:rsidR="007D4759">
        <w:t xml:space="preserve">a jazykové </w:t>
      </w:r>
      <w:r>
        <w:t>prostředky – přečtěte si následující text a zaznačte v něm všechny prostředky</w:t>
      </w:r>
      <w:r w:rsidR="007D4759">
        <w:t>, které najdete</w:t>
      </w:r>
      <w:r w:rsidR="004A1CDD">
        <w:t>. Hotový úkol posílejte do pátku 7. 5. na mail.</w:t>
      </w:r>
    </w:p>
    <w:p w14:paraId="244ADE81" w14:textId="6746CD6F" w:rsidR="004A1CDD" w:rsidRDefault="004A1CDD"/>
    <w:p w14:paraId="115B1946" w14:textId="77777777" w:rsidR="004A1CDD" w:rsidRPr="00460787" w:rsidRDefault="004A1CDD" w:rsidP="004A1CDD">
      <w:pPr>
        <w:pStyle w:val="Normlnweb"/>
        <w:rPr>
          <w:color w:val="000000"/>
        </w:rPr>
      </w:pPr>
      <w:r w:rsidRPr="00460787">
        <w:rPr>
          <w:color w:val="000000"/>
        </w:rPr>
        <w:t>Hladovím po tvých ústech, po tvých vlasech a řeči</w:t>
      </w:r>
      <w:r w:rsidRPr="00460787">
        <w:rPr>
          <w:color w:val="000000"/>
        </w:rPr>
        <w:br/>
        <w:t>a bloudím nenasycen beze slov ulicemi,</w:t>
      </w:r>
      <w:r w:rsidRPr="00460787">
        <w:rPr>
          <w:color w:val="000000"/>
        </w:rPr>
        <w:br/>
        <w:t>chleba mě nenakrmí, úsvit mě nevyléčí,</w:t>
      </w:r>
      <w:r w:rsidRPr="00460787">
        <w:rPr>
          <w:color w:val="000000"/>
        </w:rPr>
        <w:br/>
        <w:t>hledám tekoucí souzvuk tvých nohou každodenních.</w:t>
      </w:r>
    </w:p>
    <w:p w14:paraId="6EE55497" w14:textId="77777777" w:rsidR="004A1CDD" w:rsidRPr="00460787" w:rsidRDefault="004A1CDD" w:rsidP="004A1CDD">
      <w:pPr>
        <w:pStyle w:val="Normlnweb"/>
        <w:rPr>
          <w:color w:val="000000"/>
        </w:rPr>
      </w:pPr>
      <w:r w:rsidRPr="00460787">
        <w:rPr>
          <w:color w:val="000000"/>
        </w:rPr>
        <w:t>Hladovím po tvém smíchu, nádherně nespoutaném,</w:t>
      </w:r>
      <w:r w:rsidRPr="00460787">
        <w:rPr>
          <w:color w:val="000000"/>
        </w:rPr>
        <w:br/>
        <w:t>po rukou barvy plodů na snědé ošatce,</w:t>
      </w:r>
      <w:r w:rsidRPr="00460787">
        <w:rPr>
          <w:color w:val="000000"/>
        </w:rPr>
        <w:br/>
        <w:t>hladovím po tvých nehtech, co jsou jak bledý kámen,</w:t>
      </w:r>
      <w:r w:rsidRPr="00460787">
        <w:rPr>
          <w:color w:val="000000"/>
        </w:rPr>
        <w:br/>
        <w:t xml:space="preserve">chci pojídat tvou kůži jak mandli </w:t>
      </w:r>
      <w:proofErr w:type="gramStart"/>
      <w:r w:rsidRPr="00460787">
        <w:rPr>
          <w:color w:val="000000"/>
        </w:rPr>
        <w:t>v</w:t>
      </w:r>
      <w:proofErr w:type="gramEnd"/>
      <w:r w:rsidRPr="00460787">
        <w:rPr>
          <w:color w:val="000000"/>
        </w:rPr>
        <w:t xml:space="preserve"> skořápce.</w:t>
      </w:r>
    </w:p>
    <w:p w14:paraId="6EEB0D9A" w14:textId="77777777" w:rsidR="004A1CDD" w:rsidRPr="00460787" w:rsidRDefault="004A1CDD" w:rsidP="004A1CDD">
      <w:pPr>
        <w:pStyle w:val="Normlnweb"/>
        <w:rPr>
          <w:color w:val="000000"/>
        </w:rPr>
      </w:pPr>
      <w:r w:rsidRPr="00460787">
        <w:rPr>
          <w:color w:val="000000"/>
        </w:rPr>
        <w:t>Chci pojídat i blesk, jenž shořel od tvé krásy,</w:t>
      </w:r>
      <w:r w:rsidRPr="00460787">
        <w:rPr>
          <w:color w:val="000000"/>
        </w:rPr>
        <w:br/>
        <w:t>i ušlechtilý nos, krášlící hrdou líc,</w:t>
      </w:r>
      <w:r w:rsidRPr="00460787">
        <w:rPr>
          <w:color w:val="000000"/>
        </w:rPr>
        <w:br/>
        <w:t>chci jíst i unikavé tvoje temné řasy,</w:t>
      </w:r>
    </w:p>
    <w:p w14:paraId="2243FB9C" w14:textId="23F000B1" w:rsidR="004A1CDD" w:rsidRPr="004A1CDD" w:rsidRDefault="004A1CDD" w:rsidP="004A1CDD">
      <w:pPr>
        <w:pStyle w:val="Normlnweb"/>
        <w:rPr>
          <w:color w:val="000000"/>
        </w:rPr>
      </w:pPr>
      <w:r w:rsidRPr="00460787">
        <w:rPr>
          <w:color w:val="000000"/>
        </w:rPr>
        <w:t>přišel jsem hladový, čichám soumračnou vůni,</w:t>
      </w:r>
      <w:r w:rsidRPr="00460787">
        <w:rPr>
          <w:color w:val="000000"/>
        </w:rPr>
        <w:br/>
        <w:t>tvé teplé srdce hledá, hledám tě stále víc,</w:t>
      </w:r>
      <w:r w:rsidRPr="00460787">
        <w:rPr>
          <w:color w:val="000000"/>
        </w:rPr>
        <w:br/>
        <w:t xml:space="preserve">jak v poušti </w:t>
      </w:r>
      <w:proofErr w:type="spellStart"/>
      <w:r w:rsidRPr="00460787">
        <w:rPr>
          <w:color w:val="000000"/>
        </w:rPr>
        <w:t>Quitratuy</w:t>
      </w:r>
      <w:proofErr w:type="spellEnd"/>
      <w:r w:rsidRPr="00460787">
        <w:rPr>
          <w:color w:val="000000"/>
        </w:rPr>
        <w:t xml:space="preserve"> </w:t>
      </w:r>
      <w:proofErr w:type="spellStart"/>
      <w:r w:rsidRPr="00460787">
        <w:rPr>
          <w:color w:val="000000"/>
        </w:rPr>
        <w:t>větřívají</w:t>
      </w:r>
      <w:proofErr w:type="spellEnd"/>
      <w:r w:rsidRPr="00460787">
        <w:rPr>
          <w:color w:val="000000"/>
        </w:rPr>
        <w:t xml:space="preserve"> pumy.</w:t>
      </w:r>
    </w:p>
    <w:p w14:paraId="6030D2B1" w14:textId="31650FD2" w:rsidR="004A1CDD" w:rsidRDefault="004A1CDD"/>
    <w:sectPr w:rsidR="004A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FE"/>
    <w:rsid w:val="004A1CDD"/>
    <w:rsid w:val="005C5610"/>
    <w:rsid w:val="007D4759"/>
    <w:rsid w:val="008E33FE"/>
    <w:rsid w:val="00AA3D77"/>
    <w:rsid w:val="00B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82290A"/>
  <w15:chartTrackingRefBased/>
  <w15:docId w15:val="{9E1CB6F1-72C3-2542-93D2-D62D81A1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1CDD"/>
    <w:pPr>
      <w:autoSpaceDE w:val="0"/>
      <w:autoSpaceDN w:val="0"/>
      <w:adjustRightInd w:val="0"/>
    </w:pPr>
    <w:rPr>
      <w:rFonts w:ascii="Book Antiqua" w:hAnsi="Book Antiqua" w:cs="Book Antiqua"/>
      <w:color w:val="000000"/>
    </w:rPr>
  </w:style>
  <w:style w:type="paragraph" w:styleId="Normlnweb">
    <w:name w:val="Normal (Web)"/>
    <w:basedOn w:val="Normln"/>
    <w:uiPriority w:val="99"/>
    <w:unhideWhenUsed/>
    <w:rsid w:val="004A1C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689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3</cp:revision>
  <dcterms:created xsi:type="dcterms:W3CDTF">2021-04-29T16:19:00Z</dcterms:created>
  <dcterms:modified xsi:type="dcterms:W3CDTF">2021-04-30T15:08:00Z</dcterms:modified>
</cp:coreProperties>
</file>