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94670" w14:textId="4715D1DA" w:rsidR="00DB1988" w:rsidRPr="001836B7" w:rsidRDefault="001836B7">
      <w:pPr>
        <w:rPr>
          <w:b/>
          <w:bCs/>
        </w:rPr>
      </w:pPr>
      <w:r w:rsidRPr="001836B7">
        <w:rPr>
          <w:b/>
          <w:bCs/>
        </w:rPr>
        <w:t>K1 SL 10. 5. 2021</w:t>
      </w:r>
    </w:p>
    <w:p w14:paraId="2B207136" w14:textId="16A3F65E" w:rsidR="001836B7" w:rsidRDefault="001836B7"/>
    <w:p w14:paraId="2B2F2E25" w14:textId="2DFA5A50" w:rsidR="001836B7" w:rsidRDefault="00450A69">
      <w:r>
        <w:t xml:space="preserve">Zopakujte si římskou literaturu a vypracujte stranu </w:t>
      </w:r>
      <w:r w:rsidR="00632E54">
        <w:t>27 v pracovním sešitě (některé věci jsme si neříkali, proto můžete využít učebnici nebo Google). Vyplněnou stránku pošlete do pátku 14. 5. na mail.</w:t>
      </w:r>
    </w:p>
    <w:sectPr w:rsidR="00183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B7"/>
    <w:rsid w:val="001836B7"/>
    <w:rsid w:val="00450A69"/>
    <w:rsid w:val="005C5610"/>
    <w:rsid w:val="00632E54"/>
    <w:rsid w:val="00BD28F4"/>
    <w:rsid w:val="00D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5EE5C"/>
  <w15:chartTrackingRefBased/>
  <w15:docId w15:val="{B7CDF9C9-D6FE-0541-BD63-18A97DC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Katka Hilgardová</cp:lastModifiedBy>
  <cp:revision>2</cp:revision>
  <dcterms:created xsi:type="dcterms:W3CDTF">2021-05-06T20:06:00Z</dcterms:created>
  <dcterms:modified xsi:type="dcterms:W3CDTF">2021-05-07T13:08:00Z</dcterms:modified>
</cp:coreProperties>
</file>