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F1F88" w14:textId="48776231" w:rsidR="00D1504A" w:rsidRPr="00D31CAB" w:rsidRDefault="00D31CAB">
      <w:pPr>
        <w:rPr>
          <w:b/>
          <w:bCs/>
        </w:rPr>
      </w:pPr>
      <w:r w:rsidRPr="00D31CAB">
        <w:rPr>
          <w:b/>
          <w:bCs/>
        </w:rPr>
        <w:t>K1 SL 17. 5. 2021</w:t>
      </w:r>
    </w:p>
    <w:p w14:paraId="26FEDA41" w14:textId="1A07AB09" w:rsidR="00D31CAB" w:rsidRDefault="00D31CAB"/>
    <w:p w14:paraId="33392D52" w14:textId="4BFF6520" w:rsidR="00D31CAB" w:rsidRDefault="00D31CAB">
      <w:r>
        <w:t xml:space="preserve">Podívejte se do svých zápisků z římské literatury a vytvořte na jejich základě křížovku (je na vás, zda to bude klasická křížovka, </w:t>
      </w:r>
      <w:proofErr w:type="spellStart"/>
      <w:proofErr w:type="gramStart"/>
      <w:r>
        <w:t>osmisměrka</w:t>
      </w:r>
      <w:proofErr w:type="spellEnd"/>
      <w:r>
        <w:t>,</w:t>
      </w:r>
      <w:proofErr w:type="gramEnd"/>
      <w:r>
        <w:t xml:space="preserve"> apod.). Můžete se věnovat pouze jednomu autorovi, nebo pojmout celé období. Nezapomeňte, že by měla vyjít i tajenka (tedy si nejprve vymyslete, co by mělo být v tajence, a od toho postupujte k jednotlivým otázkám). Záleží i na vás, zda křížovku vytvoříte v ruce, na počítači nebo pomocí nějakého programu. Součástí křížovky by mělo být i správné řešení.</w:t>
      </w:r>
    </w:p>
    <w:p w14:paraId="020F872A" w14:textId="28C10A69" w:rsidR="00D31CAB" w:rsidRDefault="00D31CAB"/>
    <w:p w14:paraId="10B921CF" w14:textId="539D3D40" w:rsidR="00D31CAB" w:rsidRDefault="00D31CAB">
      <w:r>
        <w:t>Křížovku i s řešením posílejte do pátku 21. 5. na mail.</w:t>
      </w:r>
    </w:p>
    <w:sectPr w:rsidR="00D31C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CAB"/>
    <w:rsid w:val="005C5610"/>
    <w:rsid w:val="00BD28F4"/>
    <w:rsid w:val="00D1504A"/>
    <w:rsid w:val="00D3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9399BE8"/>
  <w15:chartTrackingRefBased/>
  <w15:docId w15:val="{4ACBE1FC-8145-7342-8239-2C831F647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83</Words>
  <Characters>490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 Hilgardová</dc:creator>
  <cp:keywords/>
  <dc:description/>
  <cp:lastModifiedBy>Katka Hilgardová</cp:lastModifiedBy>
  <cp:revision>1</cp:revision>
  <dcterms:created xsi:type="dcterms:W3CDTF">2021-05-14T12:35:00Z</dcterms:created>
  <dcterms:modified xsi:type="dcterms:W3CDTF">2021-05-14T12:40:00Z</dcterms:modified>
</cp:coreProperties>
</file>