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1" w:rsidRDefault="00C368E1" w:rsidP="00C368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MAT pro K1, naučná videa (15. 5. - 21. 5. 2021)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Žádný oficiální úkol do mailu </w:t>
      </w:r>
      <w:r w:rsidR="00BD790F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dodávat nemusíte. 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příštího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 xml:space="preserve"> matematického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setkání ve školních lavicích (</w:t>
      </w:r>
      <w:r w:rsidR="003E0767">
        <w:rPr>
          <w:rFonts w:ascii="Times New Roman" w:eastAsia="Times New Roman" w:hAnsi="Times New Roman" w:cs="Times New Roman"/>
          <w:sz w:val="24"/>
          <w:szCs w:val="24"/>
        </w:rPr>
        <w:t>ve středu</w:t>
      </w:r>
      <w:r>
        <w:rPr>
          <w:rFonts w:ascii="Times New Roman" w:eastAsia="Times New Roman" w:hAnsi="Times New Roman" w:cs="Times New Roman"/>
          <w:sz w:val="24"/>
          <w:szCs w:val="24"/>
        </w:rPr>
        <w:t>) shlédněte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 xml:space="preserve"> dvě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následující matematická naučná videa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>, dobře Vás naladí na navázání výuky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Nebojte se matematiky: Algebraické výrazy (17 minut) </w:t>
      </w:r>
      <w:bookmarkStart w:id="0" w:name="_GoBack"/>
      <w:bookmarkEnd w:id="0"/>
    </w:p>
    <w:p w:rsidR="00C368E1" w:rsidRDefault="00BC5FA8" w:rsidP="00C368E1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C368E1" w:rsidRPr="00352D7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https://edu.ceskatelevize.cz/video/8321-nebojte-se-matematiky-algebraicke-vyrazy</w:t>
        </w:r>
      </w:hyperlink>
      <w:r w:rsidR="00C368E1">
        <w:rPr>
          <w:rStyle w:val="Hypertextovodkaz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8E1" w:rsidRDefault="00C368E1" w:rsidP="00C368E1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</w:p>
    <w:p w:rsidR="00C368E1" w:rsidRPr="00FE576F" w:rsidRDefault="00C368E1" w:rsidP="00C368E1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Nebojte se matematiky: Desetinná čísla, mocniny a odmocniny (12 minut) </w:t>
      </w:r>
    </w:p>
    <w:p w:rsidR="00B81759" w:rsidRDefault="00BC5FA8">
      <w:hyperlink r:id="rId5" w:history="1">
        <w:r w:rsidR="00C368E1" w:rsidRPr="00352D77">
          <w:rPr>
            <w:rStyle w:val="Hypertextovodkaz"/>
          </w:rPr>
          <w:t>https://edu.ceskatelevize.cz/video/8320-nebojte-se-matematiky-desetinna-cisla-mocniny-a-odmocniny?vsrc=porad&amp;vsrcid=nebojte-se-matematiky</w:t>
        </w:r>
      </w:hyperlink>
      <w:r w:rsidR="00C368E1">
        <w:t xml:space="preserve">  </w:t>
      </w:r>
    </w:p>
    <w:p w:rsidR="00C368E1" w:rsidRDefault="00C368E1"/>
    <w:p w:rsidR="007911CA" w:rsidRDefault="007911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368E1" w:rsidRPr="007911CA" w:rsidRDefault="00C36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11CA">
        <w:rPr>
          <w:rFonts w:ascii="Times New Roman" w:hAnsi="Times New Roman" w:cs="Times New Roman"/>
          <w:sz w:val="24"/>
          <w:szCs w:val="24"/>
          <w:u w:val="single"/>
        </w:rPr>
        <w:t xml:space="preserve">Dobrovolně se můžete podívat též na následující video </w:t>
      </w:r>
    </w:p>
    <w:p w:rsidR="00C368E1" w:rsidRPr="00C368E1" w:rsidRDefault="00C3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Nebojte se matematiky: Procenta, tabulky a grafy (18 minut) </w:t>
      </w:r>
    </w:p>
    <w:p w:rsidR="00C368E1" w:rsidRDefault="00BC5FA8">
      <w:hyperlink r:id="rId6" w:history="1">
        <w:r w:rsidR="00C368E1" w:rsidRPr="00352D77">
          <w:rPr>
            <w:rStyle w:val="Hypertextovodkaz"/>
          </w:rPr>
          <w:t>https://edu.ceskatelevize.cz/video/8325-nebojte-se-matematiky-procenta-tabulky-a-grafy?vsrc=porad&amp;vsrcid=nebojte-se-matematiky</w:t>
        </w:r>
      </w:hyperlink>
      <w:r w:rsidR="00C368E1">
        <w:t xml:space="preserve">  </w:t>
      </w:r>
    </w:p>
    <w:p w:rsidR="00C368E1" w:rsidRDefault="00C368E1"/>
    <w:p w:rsidR="00C368E1" w:rsidRDefault="00C368E1"/>
    <w:sectPr w:rsidR="00C368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3"/>
    <w:rsid w:val="00004E95"/>
    <w:rsid w:val="0001631B"/>
    <w:rsid w:val="000318C4"/>
    <w:rsid w:val="00050FF8"/>
    <w:rsid w:val="000C55DC"/>
    <w:rsid w:val="00112392"/>
    <w:rsid w:val="0016045D"/>
    <w:rsid w:val="00170C9E"/>
    <w:rsid w:val="00182E6D"/>
    <w:rsid w:val="00183497"/>
    <w:rsid w:val="00192B65"/>
    <w:rsid w:val="002927E3"/>
    <w:rsid w:val="002C2ED3"/>
    <w:rsid w:val="00374571"/>
    <w:rsid w:val="00381781"/>
    <w:rsid w:val="003E0767"/>
    <w:rsid w:val="00575346"/>
    <w:rsid w:val="00584203"/>
    <w:rsid w:val="005E0974"/>
    <w:rsid w:val="0060369D"/>
    <w:rsid w:val="00624069"/>
    <w:rsid w:val="00744752"/>
    <w:rsid w:val="007911CA"/>
    <w:rsid w:val="007B1095"/>
    <w:rsid w:val="007E1028"/>
    <w:rsid w:val="008B74FE"/>
    <w:rsid w:val="0090338D"/>
    <w:rsid w:val="0091128D"/>
    <w:rsid w:val="00932027"/>
    <w:rsid w:val="009D2905"/>
    <w:rsid w:val="009D6D45"/>
    <w:rsid w:val="00A05007"/>
    <w:rsid w:val="00A30441"/>
    <w:rsid w:val="00B14175"/>
    <w:rsid w:val="00B279D8"/>
    <w:rsid w:val="00B74CAE"/>
    <w:rsid w:val="00B81759"/>
    <w:rsid w:val="00BD790F"/>
    <w:rsid w:val="00C368E1"/>
    <w:rsid w:val="00C6719C"/>
    <w:rsid w:val="00C67E3E"/>
    <w:rsid w:val="00C7697A"/>
    <w:rsid w:val="00D60EFA"/>
    <w:rsid w:val="00DE43A2"/>
    <w:rsid w:val="00E53544"/>
    <w:rsid w:val="00F273F9"/>
    <w:rsid w:val="00F27D95"/>
    <w:rsid w:val="00F55818"/>
    <w:rsid w:val="00F74FC0"/>
    <w:rsid w:val="00F750E4"/>
    <w:rsid w:val="00FB3345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F16"/>
  <w15:chartTrackingRefBased/>
  <w15:docId w15:val="{68D75552-439A-4565-8B26-F7A2426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E1"/>
    <w:pPr>
      <w:suppressAutoHyphens/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8325-nebojte-se-matematiky-procenta-tabulky-a-grafy?vsrc=porad&amp;vsrcid=nebojte-se-matematiky" TargetMode="External"/><Relationship Id="rId5" Type="http://schemas.openxmlformats.org/officeDocument/2006/relationships/hyperlink" Target="https://edu.ceskatelevize.cz/video/8320-nebojte-se-matematiky-desetinna-cisla-mocniny-a-odmocniny?vsrc=porad&amp;vsrcid=nebojte-se-matematiky" TargetMode="External"/><Relationship Id="rId4" Type="http://schemas.openxmlformats.org/officeDocument/2006/relationships/hyperlink" Target="https://edu.ceskatelevize.cz/video/8321-nebojte-se-matematiky-algebraicke-vyraz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68</cp:revision>
  <dcterms:created xsi:type="dcterms:W3CDTF">2021-05-19T14:49:00Z</dcterms:created>
  <dcterms:modified xsi:type="dcterms:W3CDTF">2021-05-19T15:56:00Z</dcterms:modified>
</cp:coreProperties>
</file>