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CCCB" w14:textId="36D25B52" w:rsidR="00A5026B" w:rsidRDefault="00A5026B" w:rsidP="00A5026B">
      <w:pPr>
        <w:jc w:val="center"/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</w:t>
      </w:r>
      <w:r w:rsidR="00C104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květnové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algebraick</w:t>
      </w:r>
      <w:r w:rsidR="000206A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é vzorce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(</w:t>
      </w:r>
      <w:r w:rsidR="00C27E8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</w:t>
      </w:r>
      <w:r w:rsidR="00C27E8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- </w:t>
      </w:r>
      <w:r w:rsidR="00C27E8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</w:t>
      </w:r>
      <w:r w:rsidR="00C27E8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.)</w:t>
      </w:r>
    </w:p>
    <w:p w14:paraId="16F5DE5B" w14:textId="40CCEBDA" w:rsidR="00C27E8B" w:rsidRDefault="00A5026B" w:rsidP="00A5026B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3A37A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Řešte tento pracovní list a odešlete ke kontrole na </w:t>
      </w:r>
      <w:hyperlink r:id="rId5">
        <w:r w:rsidRPr="003A37A7">
          <w:rPr>
            <w:rStyle w:val="Internetovodkaz"/>
            <w:rFonts w:ascii="Times New Roman" w:eastAsia="Times New Roman" w:hAnsi="Times New Roman" w:cs="Times New Roman"/>
            <w:kern w:val="2"/>
            <w:sz w:val="24"/>
            <w:szCs w:val="24"/>
            <w:lang w:eastAsia="zh-CN" w:bidi="hi-IN"/>
          </w:rPr>
          <w:t>jan.hoffmann@sskk.cz</w:t>
        </w:r>
      </w:hyperlink>
      <w:r w:rsidRPr="003A37A7">
        <w:rPr>
          <w:rStyle w:val="Internetovodkaz"/>
          <w:rFonts w:ascii="Times New Roman" w:eastAsia="Times New Roman" w:hAnsi="Times New Roman" w:cs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 w:rsidRPr="003A37A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 Zapište řádně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případné</w:t>
      </w:r>
      <w:r w:rsidRPr="003A37A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početní postupy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(v některých případech ovšem dobře orientovaný žák vyřeší úlohu rovnou)</w:t>
      </w:r>
      <w:r w:rsidRPr="003A37A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14:paraId="3FBA07BA" w14:textId="7CA376F4" w:rsidR="00A5026B" w:rsidRPr="00C104D5" w:rsidRDefault="00C27E8B" w:rsidP="00A5026B">
      <w:pPr>
        <w:rPr>
          <w:rFonts w:ascii="Times New Roman" w:eastAsia="Times New Roman" w:hAnsi="Times New Roman" w:cs="Times New Roman"/>
          <w:kern w:val="2"/>
          <w:sz w:val="32"/>
          <w:szCs w:val="32"/>
          <w:lang w:eastAsia="zh-CN" w:bidi="hi-IN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32"/>
                  <w:szCs w:val="32"/>
                  <w:lang w:eastAsia="zh-CN" w:bidi="hi-IN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2"/>
                      <w:sz w:val="32"/>
                      <w:szCs w:val="32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32"/>
                      <w:szCs w:val="32"/>
                      <w:lang w:eastAsia="zh-CN" w:bidi="hi-IN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kern w:val="2"/>
                      <w:sz w:val="32"/>
                      <w:szCs w:val="32"/>
                      <w:lang w:eastAsia="zh-CN" w:bidi="hi-IN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kern w:val="2"/>
                      <w:sz w:val="32"/>
                      <w:szCs w:val="32"/>
                      <w:lang w:eastAsia="zh-CN" w:bidi="hi-IN"/>
                    </w:rPr>
                    <m:t>B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32"/>
                  <w:szCs w:val="32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32"/>
              <w:szCs w:val="32"/>
              <w:lang w:eastAsia="zh-CN" w:bidi="hi-IN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32"/>
                  <w:szCs w:val="32"/>
                  <w:lang w:eastAsia="zh-CN" w:bidi="hi-I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2"/>
                  <w:sz w:val="32"/>
                  <w:szCs w:val="32"/>
                  <w:lang w:eastAsia="zh-CN" w:bidi="hi-IN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32"/>
                  <w:szCs w:val="32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32"/>
              <w:szCs w:val="32"/>
              <w:lang w:eastAsia="zh-CN" w:bidi="hi-IN"/>
            </w:rPr>
            <m:t>+</m:t>
          </m:r>
          <m:r>
            <w:rPr>
              <w:rFonts w:ascii="Cambria Math" w:eastAsia="Times New Roman" w:hAnsi="Cambria Math" w:cs="Times New Roman"/>
              <w:kern w:val="2"/>
              <w:sz w:val="32"/>
              <w:szCs w:val="32"/>
              <w:lang w:eastAsia="zh-CN" w:bidi="hi-IN"/>
            </w:rPr>
            <m:t>2AB+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32"/>
                  <w:szCs w:val="32"/>
                  <w:lang w:eastAsia="zh-CN" w:bidi="hi-I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2"/>
                  <w:sz w:val="32"/>
                  <w:szCs w:val="32"/>
                  <w:lang w:eastAsia="zh-CN" w:bidi="hi-IN"/>
                </w:rPr>
                <m:t>B</m:t>
              </m:r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32"/>
                  <w:szCs w:val="32"/>
                  <w:lang w:eastAsia="zh-CN" w:bidi="hi-IN"/>
                </w:rPr>
                <m:t>2</m:t>
              </m:r>
            </m:sup>
          </m:sSup>
        </m:oMath>
      </m:oMathPara>
    </w:p>
    <w:p w14:paraId="31A52F09" w14:textId="290A44D6" w:rsidR="00C27E8B" w:rsidRPr="00C104D5" w:rsidRDefault="00C27E8B" w:rsidP="00A5026B">
      <w:pPr>
        <w:rPr>
          <w:rFonts w:ascii="Times New Roman" w:eastAsia="Times New Roman" w:hAnsi="Times New Roman" w:cs="Times New Roman"/>
          <w:kern w:val="2"/>
          <w:sz w:val="32"/>
          <w:szCs w:val="32"/>
          <w:lang w:eastAsia="zh-CN" w:bidi="hi-IN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32"/>
                  <w:szCs w:val="32"/>
                  <w:lang w:eastAsia="zh-CN" w:bidi="hi-IN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2"/>
                      <w:sz w:val="32"/>
                      <w:szCs w:val="32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32"/>
                      <w:szCs w:val="32"/>
                      <w:lang w:eastAsia="zh-CN" w:bidi="hi-IN"/>
                    </w:rPr>
                    <m:t>A-B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32"/>
                  <w:szCs w:val="32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32"/>
              <w:szCs w:val="32"/>
              <w:lang w:eastAsia="zh-CN" w:bidi="hi-IN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32"/>
                  <w:szCs w:val="32"/>
                  <w:lang w:eastAsia="zh-CN" w:bidi="hi-I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2"/>
                  <w:sz w:val="32"/>
                  <w:szCs w:val="32"/>
                  <w:lang w:eastAsia="zh-CN" w:bidi="hi-IN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32"/>
                  <w:szCs w:val="32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32"/>
              <w:szCs w:val="32"/>
              <w:lang w:eastAsia="zh-CN" w:bidi="hi-IN"/>
            </w:rPr>
            <m:t>-2AB+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32"/>
                  <w:szCs w:val="32"/>
                  <w:lang w:eastAsia="zh-CN" w:bidi="hi-I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2"/>
                  <w:sz w:val="32"/>
                  <w:szCs w:val="32"/>
                  <w:lang w:eastAsia="zh-CN" w:bidi="hi-IN"/>
                </w:rPr>
                <m:t>B</m:t>
              </m:r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32"/>
                  <w:szCs w:val="32"/>
                  <w:lang w:eastAsia="zh-CN" w:bidi="hi-IN"/>
                </w:rPr>
                <m:t>2</m:t>
              </m:r>
            </m:sup>
          </m:sSup>
        </m:oMath>
      </m:oMathPara>
    </w:p>
    <w:p w14:paraId="618CB852" w14:textId="4C0C675D" w:rsidR="00C27E8B" w:rsidRPr="00937F94" w:rsidRDefault="00C27E8B" w:rsidP="00A5026B">
      <w:pPr>
        <w:rPr>
          <w:rFonts w:ascii="Times New Roman" w:eastAsia="Times New Roman" w:hAnsi="Times New Roman" w:cs="Times New Roman"/>
          <w:kern w:val="2"/>
          <w:sz w:val="32"/>
          <w:szCs w:val="32"/>
          <w:lang w:eastAsia="zh-CN" w:bidi="hi-IN"/>
        </w:rPr>
      </w:pPr>
      <m:oMathPara>
        <m:oMath>
          <m:sSup>
            <m:sSupPr>
              <m:ctrlPr>
                <w:rPr>
                  <w:rFonts w:ascii="Cambria Math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</m:t>
          </m:r>
          <m:sSup>
            <m:sSupPr>
              <m:ctrlPr>
                <w:rPr>
                  <w:rFonts w:ascii="Cambria Math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A+B</m:t>
              </m:r>
            </m:e>
          </m:d>
          <m:d>
            <m:dPr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A-B</m:t>
              </m:r>
            </m:e>
          </m:d>
        </m:oMath>
      </m:oMathPara>
    </w:p>
    <w:p w14:paraId="20618AE6" w14:textId="663D2DDF" w:rsidR="00A5026B" w:rsidRPr="00937F94" w:rsidRDefault="00937F94" w:rsidP="00937F94">
      <w:pP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 w:rsidRPr="00937F94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I.) </w:t>
      </w:r>
      <w:r w:rsidR="00A5026B" w:rsidRPr="00937F94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Úlohy základní (povinné) </w:t>
      </w:r>
    </w:p>
    <w:p w14:paraId="5A04EA94" w14:textId="36CB2A80" w:rsidR="00A5026B" w:rsidRPr="006148A5" w:rsidRDefault="00A5026B" w:rsidP="006148A5">
      <w:p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w:r w:rsidRPr="006148A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>Po</w:t>
      </w:r>
      <w:r w:rsidR="00C27E8B" w:rsidRPr="006148A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>mocí</w:t>
      </w:r>
      <w:r w:rsidRPr="006148A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6148A5" w:rsidRPr="006148A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vhodného </w:t>
      </w:r>
      <w:r w:rsidRPr="006148A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vzorce </w:t>
      </w:r>
      <w:r w:rsidR="00C27E8B" w:rsidRPr="006148A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rozložte na součin </w:t>
      </w:r>
      <w:r w:rsidR="006148A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nebo mocninu </w:t>
      </w:r>
      <w:r w:rsidR="00C27E8B" w:rsidRPr="006148A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>výrazy</w:t>
      </w:r>
      <w:r w:rsidR="006148A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>:</w:t>
      </w:r>
      <w:r w:rsidR="00C27E8B" w:rsidRPr="006148A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</w:p>
    <w:p w14:paraId="44AECCF4" w14:textId="099D4F48" w:rsidR="00C27E8B" w:rsidRDefault="00C27E8B" w:rsidP="00C27E8B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25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-16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</m:oMath>
    </w:p>
    <w:p w14:paraId="4115A43C" w14:textId="0DA9DD5B" w:rsidR="00C27E8B" w:rsidRDefault="00C27E8B" w:rsidP="00C27E8B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64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-</m:t>
        </m:r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49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d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</m:oMath>
    </w:p>
    <w:p w14:paraId="489D914C" w14:textId="08C9BB0A" w:rsidR="006148A5" w:rsidRDefault="002B7672" w:rsidP="00C27E8B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kern w:val="2"/>
                    <w:sz w:val="24"/>
                    <w:szCs w:val="24"/>
                    <w:lang w:eastAsia="zh-CN" w:bidi="hi-IN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k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4</m:t>
            </m:r>
          </m:den>
        </m:f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-2kl+4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l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</m:oMath>
    </w:p>
    <w:p w14:paraId="3D496139" w14:textId="467053EE" w:rsidR="00D2746E" w:rsidRDefault="00D2746E" w:rsidP="00D2746E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kern w:val="2"/>
                    <w:sz w:val="24"/>
                    <w:szCs w:val="24"/>
                    <w:lang w:eastAsia="zh-CN" w:bidi="hi-IN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4m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9</m:t>
            </m:r>
          </m:den>
        </m:f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3</m:t>
            </m:r>
          </m:den>
        </m:f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mn</m:t>
        </m:r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kern w:val="2"/>
                    <w:sz w:val="24"/>
                    <w:szCs w:val="24"/>
                    <w:lang w:eastAsia="zh-CN" w:bidi="hi-IN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16</m:t>
            </m:r>
          </m:den>
        </m:f>
      </m:oMath>
    </w:p>
    <w:p w14:paraId="5E50B02B" w14:textId="7D454BA2" w:rsidR="00D2746E" w:rsidRDefault="006532A4" w:rsidP="00D2746E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9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z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+6z+1</m:t>
        </m:r>
      </m:oMath>
    </w:p>
    <w:p w14:paraId="210FCC1B" w14:textId="784E835E" w:rsidR="00937F94" w:rsidRPr="00937F94" w:rsidRDefault="006532A4" w:rsidP="00937F94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+</m:t>
        </m:r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p</m:t>
        </m:r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4</m:t>
            </m:r>
          </m:den>
        </m:f>
      </m:oMath>
    </w:p>
    <w:p w14:paraId="7D675D07" w14:textId="63D6474F" w:rsidR="00183FF5" w:rsidRPr="00937F94" w:rsidRDefault="00937F94" w:rsidP="00937F94">
      <w:pP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 w:rsidRPr="00937F94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II.) </w:t>
      </w:r>
      <w:r w:rsidR="00183FF5" w:rsidRPr="00937F94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  <w:t>Úlohy bonusové (dobrovolné)</w:t>
      </w:r>
    </w:p>
    <w:p w14:paraId="0CF51EE5" w14:textId="50568AF4" w:rsidR="00183FF5" w:rsidRDefault="006532A4" w:rsidP="00A5026B">
      <w:p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Rozložte na součin výrazy </w:t>
      </w:r>
    </w:p>
    <w:p w14:paraId="231D95D9" w14:textId="3011E919" w:rsidR="006532A4" w:rsidRDefault="00C104D5" w:rsidP="006532A4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3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+r-1</m:t>
        </m:r>
      </m:oMath>
    </w:p>
    <w:p w14:paraId="19FDFFA0" w14:textId="1E9389FE" w:rsidR="00C104D5" w:rsidRDefault="00C104D5" w:rsidP="00C104D5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kern w:val="2"/>
                    <w:sz w:val="24"/>
                    <w:szCs w:val="24"/>
                    <w:lang w:eastAsia="zh-CN" w:bidi="hi-IN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3a+b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</m:oMath>
    </w:p>
    <w:p w14:paraId="242FB983" w14:textId="25C36CF1" w:rsidR="00C104D5" w:rsidRDefault="00C104D5" w:rsidP="00C104D5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kern w:val="2"/>
                    <w:sz w:val="24"/>
                    <w:szCs w:val="24"/>
                    <w:lang w:eastAsia="zh-CN" w:bidi="hi-IN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3a</m:t>
                </m:r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-1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(2b-5)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</m:oMath>
    </w:p>
    <w:p w14:paraId="495E2E11" w14:textId="7F0CF0F4" w:rsidR="000F72EA" w:rsidRPr="00C104D5" w:rsidRDefault="00C104D5" w:rsidP="00C104D5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3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-</m:t>
        </m:r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7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-</m:t>
        </m:r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r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s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+7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s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</m:oMath>
    </w:p>
    <w:p w14:paraId="4357F909" w14:textId="2C86F93F" w:rsidR="0025510B" w:rsidRDefault="0025510B" w:rsidP="00A5026B">
      <w:pP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Vzorové příklady </w:t>
      </w:r>
      <w:r w:rsidR="006F7DA9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k povinným úlohám </w:t>
      </w:r>
      <w:r w:rsidR="006532A4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  <w:t>z minula (stále může trochu pomoci)</w:t>
      </w:r>
    </w:p>
    <w:p w14:paraId="57522650" w14:textId="6F5225AB" w:rsidR="00DB7316" w:rsidRDefault="00160C66" w:rsidP="00A5026B">
      <w:p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kern w:val="2"/>
                    <w:sz w:val="24"/>
                    <w:szCs w:val="24"/>
                    <w:lang w:eastAsia="zh-CN" w:bidi="hi-IN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10t+3u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</m:oMath>
      <w:r w:rsidR="00C50F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 umocníme podle vzorce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kern w:val="2"/>
                    <w:sz w:val="24"/>
                    <w:szCs w:val="24"/>
                    <w:lang w:eastAsia="zh-CN" w:bidi="hi-IN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A+B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+2AB+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</m:oMath>
      <w:r w:rsidR="00DB731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 , kde </w:t>
      </w:r>
      <m:oMath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A=10t</m:t>
        </m:r>
      </m:oMath>
      <w:r w:rsidR="00DB731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, </w:t>
      </w:r>
      <m:oMath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B=3u</m:t>
        </m:r>
      </m:oMath>
      <w:r w:rsidR="00DB731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. Vzorec a příklad si pro lepší orientaci můžeme napsat pod sebe. </w:t>
      </w:r>
    </w:p>
    <w:p w14:paraId="24882436" w14:textId="728F71DA" w:rsidR="00DB7316" w:rsidRPr="00280780" w:rsidRDefault="00160C66" w:rsidP="00A5026B">
      <w:p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24"/>
                      <w:szCs w:val="24"/>
                      <w:lang w:eastAsia="zh-CN" w:bidi="hi-IN"/>
                    </w:rPr>
                    <m:t>A+B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+2AB+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B</m:t>
              </m:r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</m:oMath>
      </m:oMathPara>
    </w:p>
    <w:p w14:paraId="040F9C27" w14:textId="3FF079FD" w:rsidR="00DB7316" w:rsidRPr="00280780" w:rsidRDefault="00160C66" w:rsidP="00A5026B">
      <w:p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24"/>
                      <w:szCs w:val="24"/>
                      <w:lang w:eastAsia="zh-CN" w:bidi="hi-IN"/>
                    </w:rPr>
                    <m:t>10t+3u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24"/>
                      <w:szCs w:val="24"/>
                      <w:lang w:eastAsia="zh-CN" w:bidi="hi-IN"/>
                    </w:rPr>
                    <m:t>10t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+2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10t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3u</m:t>
              </m:r>
            </m:e>
          </m:d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24"/>
                      <w:szCs w:val="24"/>
                      <w:lang w:eastAsia="zh-CN" w:bidi="hi-IN"/>
                    </w:rPr>
                    <m:t>3u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=100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t</m:t>
              </m:r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+60tu+9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u</m:t>
              </m:r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</m:oMath>
      </m:oMathPara>
    </w:p>
    <w:p w14:paraId="06A46247" w14:textId="18B33BD4" w:rsidR="00DB7316" w:rsidRDefault="00DB7316" w:rsidP="00A5026B">
      <w:p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536D7B45" w14:textId="17188FD6" w:rsidR="00280780" w:rsidRDefault="00160C66" w:rsidP="00280780">
      <w:p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kern w:val="2"/>
                    <w:sz w:val="24"/>
                    <w:szCs w:val="24"/>
                    <w:lang w:eastAsia="zh-CN" w:bidi="hi-IN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9g-8</m:t>
                </m:r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h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</m:oMath>
      <w:r w:rsidR="002807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 umocníme podle vzorce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kern w:val="2"/>
                    <w:sz w:val="24"/>
                    <w:szCs w:val="24"/>
                    <w:lang w:eastAsia="zh-CN" w:bidi="hi-IN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2"/>
                    <w:sz w:val="24"/>
                    <w:szCs w:val="24"/>
                    <w:lang w:eastAsia="zh-CN" w:bidi="hi-IN"/>
                  </w:rPr>
                  <m:t>A-B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-2AB+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kern w:val="2"/>
                <w:sz w:val="24"/>
                <w:szCs w:val="24"/>
                <w:lang w:eastAsia="zh-CN" w:bidi="hi-IN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kern w:val="2"/>
                <w:sz w:val="24"/>
                <w:szCs w:val="24"/>
                <w:lang w:eastAsia="zh-CN" w:bidi="hi-IN"/>
              </w:rPr>
              <m:t>2</m:t>
            </m:r>
          </m:sup>
        </m:sSup>
      </m:oMath>
      <w:r w:rsidR="002807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 , kde </w:t>
      </w:r>
      <m:oMath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A=9g</m:t>
        </m:r>
      </m:oMath>
      <w:r w:rsidR="002807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, </w:t>
      </w:r>
      <m:oMath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B=8</m:t>
        </m:r>
        <m:r>
          <w:rPr>
            <w:rFonts w:ascii="Cambria Math" w:eastAsia="Times New Roman" w:hAnsi="Cambria Math" w:cs="Times New Roman"/>
            <w:kern w:val="2"/>
            <w:sz w:val="24"/>
            <w:szCs w:val="24"/>
            <w:lang w:eastAsia="zh-CN" w:bidi="hi-IN"/>
          </w:rPr>
          <m:t>h</m:t>
        </m:r>
      </m:oMath>
      <w:r w:rsidR="002807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. Vzorec a příklad si pro lepší orientaci můžeme napsat pod sebe. </w:t>
      </w:r>
    </w:p>
    <w:p w14:paraId="2A1ED711" w14:textId="00B83A02" w:rsidR="00280780" w:rsidRPr="00280780" w:rsidRDefault="00160C66" w:rsidP="00280780">
      <w:p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24"/>
                      <w:szCs w:val="24"/>
                      <w:lang w:eastAsia="zh-CN" w:bidi="hi-IN"/>
                    </w:rPr>
                    <m:t>A-B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-2AB+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B</m:t>
              </m:r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</m:oMath>
      </m:oMathPara>
    </w:p>
    <w:p w14:paraId="7C2D6836" w14:textId="1B0F696A" w:rsidR="00280780" w:rsidRPr="00280780" w:rsidRDefault="00160C66" w:rsidP="00280780">
      <w:pP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24"/>
                      <w:szCs w:val="24"/>
                      <w:lang w:eastAsia="zh-CN" w:bidi="hi-IN"/>
                    </w:rPr>
                    <m:t>9g-8</m:t>
                  </m:r>
                  <m:r>
                    <w:rPr>
                      <w:rFonts w:ascii="Cambria Math" w:eastAsia="Times New Roman" w:hAnsi="Cambria Math" w:cs="Times New Roman"/>
                      <w:kern w:val="2"/>
                      <w:sz w:val="24"/>
                      <w:szCs w:val="24"/>
                      <w:lang w:eastAsia="zh-CN" w:bidi="hi-IN"/>
                    </w:rPr>
                    <m:t>h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24"/>
                      <w:szCs w:val="24"/>
                      <w:lang w:eastAsia="zh-CN" w:bidi="hi-IN"/>
                    </w:rPr>
                    <m:t>9g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-2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9g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8</m:t>
              </m:r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h</m:t>
              </m:r>
            </m:e>
          </m:d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kern w:val="2"/>
                      <w:sz w:val="24"/>
                      <w:szCs w:val="24"/>
                      <w:lang w:eastAsia="zh-CN" w:bidi="hi-IN"/>
                    </w:rPr>
                    <m:t>8</m:t>
                  </m:r>
                  <m:r>
                    <w:rPr>
                      <w:rFonts w:ascii="Cambria Math" w:eastAsia="Times New Roman" w:hAnsi="Cambria Math" w:cs="Times New Roman"/>
                      <w:kern w:val="2"/>
                      <w:sz w:val="24"/>
                      <w:szCs w:val="24"/>
                      <w:lang w:eastAsia="zh-CN" w:bidi="hi-IN"/>
                    </w:rPr>
                    <m:t>h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=81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g</m:t>
              </m:r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-144gh+</m:t>
          </m:r>
          <m:r>
            <w:rPr>
              <w:rFonts w:ascii="Cambria Math" w:eastAsia="Times New Roman" w:hAnsi="Cambria Math" w:cs="Times New Roman"/>
              <w:kern w:val="2"/>
              <w:sz w:val="24"/>
              <w:szCs w:val="24"/>
              <w:lang w:eastAsia="zh-CN" w:bidi="hi-IN"/>
            </w:rPr>
            <m:t>64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kern w:val="2"/>
                  <w:sz w:val="24"/>
                  <w:szCs w:val="24"/>
                  <w:lang w:eastAsia="zh-CN" w:bidi="hi-I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h</m:t>
              </m:r>
            </m:e>
            <m:sup>
              <m:r>
                <w:rPr>
                  <w:rFonts w:ascii="Cambria Math" w:eastAsia="Times New Roman" w:hAnsi="Cambria Math" w:cs="Times New Roman"/>
                  <w:kern w:val="2"/>
                  <w:sz w:val="24"/>
                  <w:szCs w:val="24"/>
                  <w:lang w:eastAsia="zh-CN" w:bidi="hi-IN"/>
                </w:rPr>
                <m:t>2</m:t>
              </m:r>
            </m:sup>
          </m:sSup>
        </m:oMath>
      </m:oMathPara>
    </w:p>
    <w:p w14:paraId="55F76577" w14:textId="77777777" w:rsidR="004B0077" w:rsidRDefault="004B0077"/>
    <w:sectPr w:rsidR="004B007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65B"/>
    <w:multiLevelType w:val="hybridMultilevel"/>
    <w:tmpl w:val="8B6878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01B"/>
    <w:multiLevelType w:val="hybridMultilevel"/>
    <w:tmpl w:val="E0D02C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3DE9"/>
    <w:multiLevelType w:val="hybridMultilevel"/>
    <w:tmpl w:val="A558B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1BDA"/>
    <w:multiLevelType w:val="hybridMultilevel"/>
    <w:tmpl w:val="1B56FF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934E2"/>
    <w:multiLevelType w:val="hybridMultilevel"/>
    <w:tmpl w:val="53A09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2302"/>
    <w:multiLevelType w:val="hybridMultilevel"/>
    <w:tmpl w:val="98489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C037E"/>
    <w:multiLevelType w:val="hybridMultilevel"/>
    <w:tmpl w:val="AAAC12CA"/>
    <w:lvl w:ilvl="0" w:tplc="3702D7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D3035"/>
    <w:multiLevelType w:val="hybridMultilevel"/>
    <w:tmpl w:val="CC06A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BF6"/>
    <w:multiLevelType w:val="hybridMultilevel"/>
    <w:tmpl w:val="417C88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B305B"/>
    <w:multiLevelType w:val="hybridMultilevel"/>
    <w:tmpl w:val="3A4CE3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06"/>
    <w:rsid w:val="00017D60"/>
    <w:rsid w:val="000206A1"/>
    <w:rsid w:val="0002145A"/>
    <w:rsid w:val="000A533B"/>
    <w:rsid w:val="000D5B60"/>
    <w:rsid w:val="000F62F3"/>
    <w:rsid w:val="000F72EA"/>
    <w:rsid w:val="00155314"/>
    <w:rsid w:val="00156DB7"/>
    <w:rsid w:val="001602D3"/>
    <w:rsid w:val="00183FF5"/>
    <w:rsid w:val="001A05FE"/>
    <w:rsid w:val="001B0059"/>
    <w:rsid w:val="002144BD"/>
    <w:rsid w:val="00214A8F"/>
    <w:rsid w:val="00230828"/>
    <w:rsid w:val="00244914"/>
    <w:rsid w:val="0025510B"/>
    <w:rsid w:val="00275D03"/>
    <w:rsid w:val="00280780"/>
    <w:rsid w:val="002A6463"/>
    <w:rsid w:val="002B7672"/>
    <w:rsid w:val="0030448C"/>
    <w:rsid w:val="0037408B"/>
    <w:rsid w:val="003A3D5C"/>
    <w:rsid w:val="004168A3"/>
    <w:rsid w:val="00420C24"/>
    <w:rsid w:val="004320A8"/>
    <w:rsid w:val="004556FE"/>
    <w:rsid w:val="004916A5"/>
    <w:rsid w:val="004A7AEF"/>
    <w:rsid w:val="004B0077"/>
    <w:rsid w:val="00512FCE"/>
    <w:rsid w:val="00553929"/>
    <w:rsid w:val="006148A5"/>
    <w:rsid w:val="006532A4"/>
    <w:rsid w:val="00674AAE"/>
    <w:rsid w:val="00693E19"/>
    <w:rsid w:val="006F7DA9"/>
    <w:rsid w:val="00707B73"/>
    <w:rsid w:val="00710DF9"/>
    <w:rsid w:val="007220A5"/>
    <w:rsid w:val="007C71C6"/>
    <w:rsid w:val="007D4A07"/>
    <w:rsid w:val="007D7ED2"/>
    <w:rsid w:val="007E2A35"/>
    <w:rsid w:val="00870F8C"/>
    <w:rsid w:val="00937F94"/>
    <w:rsid w:val="009B1950"/>
    <w:rsid w:val="00A054D0"/>
    <w:rsid w:val="00A5026B"/>
    <w:rsid w:val="00A87DAA"/>
    <w:rsid w:val="00AD7FBF"/>
    <w:rsid w:val="00B2224D"/>
    <w:rsid w:val="00B943B6"/>
    <w:rsid w:val="00BB6791"/>
    <w:rsid w:val="00C104D5"/>
    <w:rsid w:val="00C234DB"/>
    <w:rsid w:val="00C27E8B"/>
    <w:rsid w:val="00C40490"/>
    <w:rsid w:val="00C46A7E"/>
    <w:rsid w:val="00C50F98"/>
    <w:rsid w:val="00CA611B"/>
    <w:rsid w:val="00D2746E"/>
    <w:rsid w:val="00D36F61"/>
    <w:rsid w:val="00DB7316"/>
    <w:rsid w:val="00E26485"/>
    <w:rsid w:val="00F238A1"/>
    <w:rsid w:val="00F3063C"/>
    <w:rsid w:val="00F7310A"/>
    <w:rsid w:val="00FA34A3"/>
    <w:rsid w:val="00F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4F8A"/>
  <w15:chartTrackingRefBased/>
  <w15:docId w15:val="{81023954-FE1B-4C38-BD99-5F6DDB31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26B"/>
    <w:pPr>
      <w:suppressAutoHyphens/>
      <w:spacing w:line="252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A5026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026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5026B"/>
    <w:rPr>
      <w:color w:val="808080"/>
    </w:rPr>
  </w:style>
  <w:style w:type="table" w:styleId="Mkatabulky">
    <w:name w:val="Table Grid"/>
    <w:basedOn w:val="Normlntabulka"/>
    <w:uiPriority w:val="39"/>
    <w:rsid w:val="000F72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hoffmann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133</cp:revision>
  <dcterms:created xsi:type="dcterms:W3CDTF">2021-04-23T13:57:00Z</dcterms:created>
  <dcterms:modified xsi:type="dcterms:W3CDTF">2021-04-30T14:22:00Z</dcterms:modified>
</cp:coreProperties>
</file>