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6CCCB" w14:textId="17E6E09F" w:rsidR="00A5026B" w:rsidRPr="00DE05AA" w:rsidRDefault="00A5026B" w:rsidP="00DE05AA">
      <w:pPr>
        <w:jc w:val="center"/>
        <w:rPr>
          <w:sz w:val="28"/>
          <w:szCs w:val="28"/>
        </w:rPr>
      </w:pPr>
      <w:bookmarkStart w:id="0" w:name="_GoBack"/>
      <w:bookmarkEnd w:id="0"/>
      <w:r w:rsidRPr="00DE05AA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zh-CN" w:bidi="hi-IN"/>
        </w:rPr>
        <w:t>Matematika</w:t>
      </w:r>
      <w:r w:rsidRPr="00DE05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pro K</w:t>
      </w:r>
      <w:r w:rsidRPr="00DE05AA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zh-CN" w:bidi="hi-IN"/>
        </w:rPr>
        <w:t>1</w:t>
      </w:r>
      <w:r w:rsidRPr="00DE05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algebraick</w:t>
      </w:r>
      <w:r w:rsidR="000206A1" w:rsidRPr="00DE05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é vzorce</w:t>
      </w:r>
      <w:r w:rsidR="00DE05AA" w:rsidRPr="00DE05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a jednoduché mocniny</w:t>
      </w:r>
      <w:r w:rsidRPr="00DE05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</w:t>
      </w:r>
      <w:r w:rsidR="00701688" w:rsidRPr="00DE05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DE05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Pr="00DE05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- </w:t>
      </w:r>
      <w:r w:rsidR="00701688" w:rsidRPr="00DE05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14</w:t>
      </w:r>
      <w:r w:rsidRPr="00DE05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="00C27E8B" w:rsidRPr="00DE05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DE05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.)</w:t>
      </w:r>
    </w:p>
    <w:p w14:paraId="21B6B62F" w14:textId="77777777" w:rsidR="00701688" w:rsidRDefault="00A5026B" w:rsidP="00A5026B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3A37A7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Řešte tento pracovní list a odešlete ke kontrole na </w:t>
      </w:r>
      <w:hyperlink r:id="rId5">
        <w:r w:rsidRPr="003A37A7">
          <w:rPr>
            <w:rStyle w:val="Internetovodkaz"/>
            <w:rFonts w:ascii="Times New Roman" w:eastAsia="Times New Roman" w:hAnsi="Times New Roman" w:cs="Times New Roman"/>
            <w:kern w:val="2"/>
            <w:sz w:val="24"/>
            <w:szCs w:val="24"/>
            <w:lang w:eastAsia="zh-CN" w:bidi="hi-IN"/>
          </w:rPr>
          <w:t>jan.hoffmann@sskk.cz</w:t>
        </w:r>
      </w:hyperlink>
      <w:r w:rsidRPr="003A37A7">
        <w:rPr>
          <w:rStyle w:val="Internetovodkaz"/>
          <w:rFonts w:ascii="Times New Roman" w:eastAsia="Times New Roman" w:hAnsi="Times New Roman" w:cs="Times New Roman"/>
          <w:color w:val="auto"/>
          <w:kern w:val="2"/>
          <w:sz w:val="24"/>
          <w:szCs w:val="24"/>
          <w:u w:val="none"/>
          <w:lang w:eastAsia="zh-CN" w:bidi="hi-IN"/>
        </w:rPr>
        <w:t xml:space="preserve"> </w:t>
      </w:r>
      <w:r w:rsidRPr="003A37A7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 </w:t>
      </w:r>
    </w:p>
    <w:p w14:paraId="16F5DE5B" w14:textId="5BF001FC" w:rsidR="00C27E8B" w:rsidRDefault="00A5026B" w:rsidP="00A5026B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3A37A7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Zapište řádně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případné</w:t>
      </w:r>
      <w:r w:rsidRPr="003A37A7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početní postupy</w:t>
      </w:r>
      <w:r w:rsidR="00701688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, budou-li potřeba</w:t>
      </w:r>
      <w:r w:rsidRPr="003A37A7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 </w:t>
      </w:r>
    </w:p>
    <w:p w14:paraId="2188FA17" w14:textId="2DF8FABA" w:rsidR="008066C5" w:rsidRPr="008066C5" w:rsidRDefault="008066C5" w:rsidP="00A5026B">
      <w:pP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 w:rsidRPr="008066C5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hi-IN"/>
        </w:rPr>
        <w:t xml:space="preserve">Vzorce </w:t>
      </w:r>
    </w:p>
    <w:p w14:paraId="3FBA07BA" w14:textId="7CA376F4" w:rsidR="00A5026B" w:rsidRPr="00C104D5" w:rsidRDefault="0073275F" w:rsidP="00A5026B">
      <w:pPr>
        <w:rPr>
          <w:rFonts w:ascii="Times New Roman" w:eastAsia="Times New Roman" w:hAnsi="Times New Roman" w:cs="Times New Roman"/>
          <w:kern w:val="2"/>
          <w:sz w:val="32"/>
          <w:szCs w:val="32"/>
          <w:lang w:eastAsia="zh-CN" w:bidi="hi-IN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32"/>
                  <w:szCs w:val="32"/>
                  <w:lang w:eastAsia="zh-CN" w:bidi="hi-IN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kern w:val="2"/>
                      <w:sz w:val="32"/>
                      <w:szCs w:val="32"/>
                      <w:lang w:eastAsia="zh-CN" w:bidi="hi-IN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kern w:val="2"/>
                      <w:sz w:val="32"/>
                      <w:szCs w:val="32"/>
                      <w:lang w:eastAsia="zh-CN" w:bidi="hi-IN"/>
                    </w:rPr>
                    <m:t>A</m:t>
                  </m:r>
                  <m:r>
                    <w:rPr>
                      <w:rFonts w:ascii="Cambria Math" w:eastAsia="Times New Roman" w:hAnsi="Cambria Math" w:cs="Times New Roman"/>
                      <w:kern w:val="2"/>
                      <w:sz w:val="32"/>
                      <w:szCs w:val="32"/>
                      <w:lang w:eastAsia="zh-CN" w:bidi="hi-IN"/>
                    </w:rPr>
                    <m:t>+</m:t>
                  </m:r>
                  <m:r>
                    <w:rPr>
                      <w:rFonts w:ascii="Cambria Math" w:eastAsia="Times New Roman" w:hAnsi="Cambria Math" w:cs="Times New Roman"/>
                      <w:kern w:val="2"/>
                      <w:sz w:val="32"/>
                      <w:szCs w:val="32"/>
                      <w:lang w:eastAsia="zh-CN" w:bidi="hi-IN"/>
                    </w:rPr>
                    <m:t>B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32"/>
                  <w:szCs w:val="32"/>
                  <w:lang w:eastAsia="zh-CN" w:bidi="hi-I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kern w:val="2"/>
              <w:sz w:val="32"/>
              <w:szCs w:val="32"/>
              <w:lang w:eastAsia="zh-CN" w:bidi="hi-IN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32"/>
                  <w:szCs w:val="32"/>
                  <w:lang w:eastAsia="zh-CN" w:bidi="hi-IN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2"/>
                  <w:sz w:val="32"/>
                  <w:szCs w:val="32"/>
                  <w:lang w:eastAsia="zh-CN" w:bidi="hi-IN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32"/>
                  <w:szCs w:val="32"/>
                  <w:lang w:eastAsia="zh-CN" w:bidi="hi-I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kern w:val="2"/>
              <w:sz w:val="32"/>
              <w:szCs w:val="32"/>
              <w:lang w:eastAsia="zh-CN" w:bidi="hi-IN"/>
            </w:rPr>
            <m:t>+2</m:t>
          </m:r>
          <m:r>
            <w:rPr>
              <w:rFonts w:ascii="Cambria Math" w:eastAsia="Times New Roman" w:hAnsi="Cambria Math" w:cs="Times New Roman"/>
              <w:kern w:val="2"/>
              <w:sz w:val="32"/>
              <w:szCs w:val="32"/>
              <w:lang w:eastAsia="zh-CN" w:bidi="hi-IN"/>
            </w:rPr>
            <m:t>AB</m:t>
          </m:r>
          <m:r>
            <w:rPr>
              <w:rFonts w:ascii="Cambria Math" w:eastAsia="Times New Roman" w:hAnsi="Cambria Math" w:cs="Times New Roman"/>
              <w:kern w:val="2"/>
              <w:sz w:val="32"/>
              <w:szCs w:val="32"/>
              <w:lang w:eastAsia="zh-CN" w:bidi="hi-IN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32"/>
                  <w:szCs w:val="32"/>
                  <w:lang w:eastAsia="zh-CN" w:bidi="hi-IN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2"/>
                  <w:sz w:val="32"/>
                  <w:szCs w:val="32"/>
                  <w:lang w:eastAsia="zh-CN" w:bidi="hi-IN"/>
                </w:rPr>
                <m:t>B</m:t>
              </m:r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32"/>
                  <w:szCs w:val="32"/>
                  <w:lang w:eastAsia="zh-CN" w:bidi="hi-IN"/>
                </w:rPr>
                <m:t>2</m:t>
              </m:r>
            </m:sup>
          </m:sSup>
        </m:oMath>
      </m:oMathPara>
    </w:p>
    <w:p w14:paraId="31A52F09" w14:textId="290A44D6" w:rsidR="00C27E8B" w:rsidRPr="00C104D5" w:rsidRDefault="0073275F" w:rsidP="00A5026B">
      <w:pPr>
        <w:rPr>
          <w:rFonts w:ascii="Times New Roman" w:eastAsia="Times New Roman" w:hAnsi="Times New Roman" w:cs="Times New Roman"/>
          <w:kern w:val="2"/>
          <w:sz w:val="32"/>
          <w:szCs w:val="32"/>
          <w:lang w:eastAsia="zh-CN" w:bidi="hi-IN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32"/>
                  <w:szCs w:val="32"/>
                  <w:lang w:eastAsia="zh-CN" w:bidi="hi-IN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kern w:val="2"/>
                      <w:sz w:val="32"/>
                      <w:szCs w:val="32"/>
                      <w:lang w:eastAsia="zh-CN" w:bidi="hi-IN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kern w:val="2"/>
                      <w:sz w:val="32"/>
                      <w:szCs w:val="32"/>
                      <w:lang w:eastAsia="zh-CN" w:bidi="hi-IN"/>
                    </w:rPr>
                    <m:t>A</m:t>
                  </m:r>
                  <m:r>
                    <w:rPr>
                      <w:rFonts w:ascii="Cambria Math" w:eastAsia="Times New Roman" w:hAnsi="Cambria Math" w:cs="Times New Roman"/>
                      <w:kern w:val="2"/>
                      <w:sz w:val="32"/>
                      <w:szCs w:val="32"/>
                      <w:lang w:eastAsia="zh-CN" w:bidi="hi-IN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kern w:val="2"/>
                      <w:sz w:val="32"/>
                      <w:szCs w:val="32"/>
                      <w:lang w:eastAsia="zh-CN" w:bidi="hi-IN"/>
                    </w:rPr>
                    <m:t>B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32"/>
                  <w:szCs w:val="32"/>
                  <w:lang w:eastAsia="zh-CN" w:bidi="hi-I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kern w:val="2"/>
              <w:sz w:val="32"/>
              <w:szCs w:val="32"/>
              <w:lang w:eastAsia="zh-CN" w:bidi="hi-IN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32"/>
                  <w:szCs w:val="32"/>
                  <w:lang w:eastAsia="zh-CN" w:bidi="hi-IN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2"/>
                  <w:sz w:val="32"/>
                  <w:szCs w:val="32"/>
                  <w:lang w:eastAsia="zh-CN" w:bidi="hi-IN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32"/>
                  <w:szCs w:val="32"/>
                  <w:lang w:eastAsia="zh-CN" w:bidi="hi-I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kern w:val="2"/>
              <w:sz w:val="32"/>
              <w:szCs w:val="32"/>
              <w:lang w:eastAsia="zh-CN" w:bidi="hi-IN"/>
            </w:rPr>
            <m:t>-</m:t>
          </m:r>
          <m:r>
            <w:rPr>
              <w:rFonts w:ascii="Cambria Math" w:eastAsia="Times New Roman" w:hAnsi="Cambria Math" w:cs="Times New Roman"/>
              <w:kern w:val="2"/>
              <w:sz w:val="32"/>
              <w:szCs w:val="32"/>
              <w:lang w:eastAsia="zh-CN" w:bidi="hi-IN"/>
            </w:rPr>
            <m:t>2</m:t>
          </m:r>
          <m:r>
            <w:rPr>
              <w:rFonts w:ascii="Cambria Math" w:eastAsia="Times New Roman" w:hAnsi="Cambria Math" w:cs="Times New Roman"/>
              <w:kern w:val="2"/>
              <w:sz w:val="32"/>
              <w:szCs w:val="32"/>
              <w:lang w:eastAsia="zh-CN" w:bidi="hi-IN"/>
            </w:rPr>
            <m:t>AB</m:t>
          </m:r>
          <m:r>
            <w:rPr>
              <w:rFonts w:ascii="Cambria Math" w:eastAsia="Times New Roman" w:hAnsi="Cambria Math" w:cs="Times New Roman"/>
              <w:kern w:val="2"/>
              <w:sz w:val="32"/>
              <w:szCs w:val="32"/>
              <w:lang w:eastAsia="zh-CN" w:bidi="hi-IN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32"/>
                  <w:szCs w:val="32"/>
                  <w:lang w:eastAsia="zh-CN" w:bidi="hi-IN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2"/>
                  <w:sz w:val="32"/>
                  <w:szCs w:val="32"/>
                  <w:lang w:eastAsia="zh-CN" w:bidi="hi-IN"/>
                </w:rPr>
                <m:t>B</m:t>
              </m:r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32"/>
                  <w:szCs w:val="32"/>
                  <w:lang w:eastAsia="zh-CN" w:bidi="hi-IN"/>
                </w:rPr>
                <m:t>2</m:t>
              </m:r>
            </m:sup>
          </m:sSup>
        </m:oMath>
      </m:oMathPara>
    </w:p>
    <w:p w14:paraId="618CB852" w14:textId="4C0C675D" w:rsidR="00C27E8B" w:rsidRPr="00937F94" w:rsidRDefault="0073275F" w:rsidP="00A5026B">
      <w:pPr>
        <w:rPr>
          <w:rFonts w:ascii="Times New Roman" w:eastAsia="Times New Roman" w:hAnsi="Times New Roman" w:cs="Times New Roman"/>
          <w:kern w:val="2"/>
          <w:sz w:val="32"/>
          <w:szCs w:val="32"/>
          <w:lang w:eastAsia="zh-CN" w:bidi="hi-IN"/>
        </w:rPr>
      </w:pPr>
      <m:oMathPara>
        <m:oMath>
          <m:sSup>
            <m:sSupPr>
              <m:ctrlPr>
                <w:rPr>
                  <w:rFonts w:ascii="Cambria Math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</m:t>
          </m:r>
          <m:sSup>
            <m:sSupPr>
              <m:ctrlPr>
                <w:rPr>
                  <w:rFonts w:ascii="Cambria Math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e>
          </m:d>
          <m:d>
            <m:dPr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e>
          </m:d>
        </m:oMath>
      </m:oMathPara>
    </w:p>
    <w:p w14:paraId="331D8FC1" w14:textId="77777777" w:rsidR="003E4D3D" w:rsidRDefault="003E4D3D" w:rsidP="00937F94">
      <w:pP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</w:p>
    <w:p w14:paraId="6B43867F" w14:textId="42CFA5EF" w:rsidR="006B4336" w:rsidRDefault="006B4336" w:rsidP="00937F94">
      <w:pP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hi-IN"/>
        </w:rPr>
        <w:t xml:space="preserve">Úlohy </w:t>
      </w:r>
      <w:r w:rsidR="003E4D3D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hi-IN"/>
        </w:rPr>
        <w:t xml:space="preserve">na algebraické vzorce </w:t>
      </w:r>
    </w:p>
    <w:p w14:paraId="0284FC4C" w14:textId="0E7261D9" w:rsidR="003E4D3D" w:rsidRPr="00FE576F" w:rsidRDefault="00FE576F" w:rsidP="00937F94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Pomocí </w:t>
      </w:r>
      <w:r w:rsidR="003E4D3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vhodného vzorce rozložte na součin nebo mocninu dvojčlenů výrazy: </w:t>
      </w:r>
    </w:p>
    <w:p w14:paraId="428E7CF9" w14:textId="5BDA87D7" w:rsidR="006B4336" w:rsidRDefault="0073275F" w:rsidP="00FE576F">
      <w:pPr>
        <w:pStyle w:val="Odstavecseseznamem"/>
        <w:numPr>
          <w:ilvl w:val="0"/>
          <w:numId w:val="13"/>
        </w:num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v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+20v+100</m:t>
        </m:r>
      </m:oMath>
    </w:p>
    <w:p w14:paraId="250860BA" w14:textId="4A7136AB" w:rsidR="00FE576F" w:rsidRDefault="00FE576F" w:rsidP="00FE576F">
      <w:pPr>
        <w:pStyle w:val="Odstavecseseznamem"/>
        <w:numPr>
          <w:ilvl w:val="0"/>
          <w:numId w:val="13"/>
        </w:num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m:oMath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49</m:t>
        </m:r>
        <m:sSup>
          <m:sSupPr>
            <m:ctrlPr>
              <w:rPr>
                <w:rFonts w:ascii="Cambria Math" w:eastAsia="Times New Roman" w:hAnsi="Cambria Math" w:cs="Times New Roman"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c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-42cd+9</m:t>
        </m:r>
        <m:sSup>
          <m:sSupPr>
            <m:ctrlPr>
              <w:rPr>
                <w:rFonts w:ascii="Cambria Math" w:eastAsia="Times New Roman" w:hAnsi="Cambria Math" w:cs="Times New Roman"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d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26B305F7" w14:textId="402D3FFF" w:rsidR="00FE576F" w:rsidRDefault="00952C42" w:rsidP="00FE576F">
      <w:pPr>
        <w:pStyle w:val="Odstavecseseznamem"/>
        <w:numPr>
          <w:ilvl w:val="0"/>
          <w:numId w:val="13"/>
        </w:num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m:oMath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2</m:t>
        </m:r>
        <m:sSup>
          <m:sSupPr>
            <m:ctrlPr>
              <w:rPr>
                <w:rFonts w:ascii="Cambria Math" w:eastAsia="Times New Roman" w:hAnsi="Cambria Math" w:cs="Times New Roman"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g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-20g+50</m:t>
        </m:r>
      </m:oMath>
    </w:p>
    <w:p w14:paraId="37FB4ADD" w14:textId="33887FAD" w:rsidR="00952C42" w:rsidRDefault="00952C42" w:rsidP="00952C42">
      <w:pPr>
        <w:pStyle w:val="Odstavecseseznamem"/>
        <w:numPr>
          <w:ilvl w:val="0"/>
          <w:numId w:val="13"/>
        </w:num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m:oMath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3</m:t>
        </m:r>
        <m:sSup>
          <m:sSupPr>
            <m:ctrlPr>
              <w:rPr>
                <w:rFonts w:ascii="Cambria Math" w:eastAsia="Times New Roman" w:hAnsi="Cambria Math" w:cs="Times New Roman"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w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+24w+48</m:t>
        </m:r>
      </m:oMath>
    </w:p>
    <w:p w14:paraId="58FC92A5" w14:textId="77777777" w:rsidR="00E500C5" w:rsidRDefault="00E500C5" w:rsidP="00952C42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22FCE910" w14:textId="6C92AE1D" w:rsidR="00952C42" w:rsidRDefault="00E500C5" w:rsidP="00952C42">
      <w:pP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 w:rsidRPr="00E500C5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hi-IN"/>
        </w:rPr>
        <w:t xml:space="preserve">Úlohy na mocniny </w:t>
      </w:r>
    </w:p>
    <w:p w14:paraId="522E7722" w14:textId="07619824" w:rsidR="00E500C5" w:rsidRDefault="00E500C5" w:rsidP="00952C42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Propojte čísla s jejich vyjádřením pomocí mocniny prvočísla. </w:t>
      </w:r>
    </w:p>
    <w:p w14:paraId="36E3BF79" w14:textId="11338CC4" w:rsidR="00E500C5" w:rsidRPr="00E500C5" w:rsidRDefault="00E500C5" w:rsidP="00952C42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500C5" w14:paraId="33AB9CD8" w14:textId="77777777" w:rsidTr="00E500C5">
        <w:tc>
          <w:tcPr>
            <w:tcW w:w="4531" w:type="dxa"/>
          </w:tcPr>
          <w:p w14:paraId="01ABF979" w14:textId="77777777" w:rsidR="00E500C5" w:rsidRPr="00E500C5" w:rsidRDefault="00E500C5" w:rsidP="00E500C5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Přirozené číslo </w:t>
            </w:r>
          </w:p>
          <w:p w14:paraId="02101BBC" w14:textId="77777777" w:rsidR="00E500C5" w:rsidRDefault="00E500C5" w:rsidP="00937F9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1" w:type="dxa"/>
          </w:tcPr>
          <w:p w14:paraId="3F04BBF6" w14:textId="6199671D" w:rsidR="00E500C5" w:rsidRDefault="00E500C5" w:rsidP="00937F9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Mocnina prvočísla</w:t>
            </w:r>
          </w:p>
        </w:tc>
      </w:tr>
      <w:tr w:rsidR="00E500C5" w14:paraId="0E3DB5BA" w14:textId="77777777" w:rsidTr="00E500C5">
        <w:tc>
          <w:tcPr>
            <w:tcW w:w="4531" w:type="dxa"/>
          </w:tcPr>
          <w:p w14:paraId="59ACD818" w14:textId="266C340B" w:rsidR="00E500C5" w:rsidRDefault="00C27161" w:rsidP="00C2716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4531" w:type="dxa"/>
          </w:tcPr>
          <w:p w14:paraId="56EAF173" w14:textId="096DD2AA" w:rsidR="00E500C5" w:rsidRDefault="0073275F" w:rsidP="00C2716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kern w:val="2"/>
                        <w:sz w:val="24"/>
                        <w:szCs w:val="24"/>
                        <w:lang w:eastAsia="zh-CN" w:bidi="hi-IN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5</m:t>
                    </m:r>
                  </m:sup>
                </m:sSup>
              </m:oMath>
            </m:oMathPara>
          </w:p>
        </w:tc>
      </w:tr>
      <w:tr w:rsidR="00E500C5" w14:paraId="7DAABC63" w14:textId="77777777" w:rsidTr="00E500C5">
        <w:tc>
          <w:tcPr>
            <w:tcW w:w="4531" w:type="dxa"/>
          </w:tcPr>
          <w:p w14:paraId="70715817" w14:textId="6E50A9AC" w:rsidR="00E500C5" w:rsidRDefault="00C27161" w:rsidP="00C2716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4531" w:type="dxa"/>
          </w:tcPr>
          <w:p w14:paraId="474D5B0C" w14:textId="74277370" w:rsidR="00E500C5" w:rsidRDefault="0073275F" w:rsidP="00441BD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kern w:val="2"/>
                        <w:sz w:val="24"/>
                        <w:szCs w:val="24"/>
                        <w:lang w:eastAsia="zh-CN" w:bidi="hi-IN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3</m:t>
                    </m:r>
                  </m:sup>
                </m:sSup>
              </m:oMath>
            </m:oMathPara>
          </w:p>
        </w:tc>
      </w:tr>
      <w:tr w:rsidR="00E500C5" w14:paraId="21BF70CE" w14:textId="77777777" w:rsidTr="00E500C5">
        <w:tc>
          <w:tcPr>
            <w:tcW w:w="4531" w:type="dxa"/>
          </w:tcPr>
          <w:p w14:paraId="1A0A2AC9" w14:textId="78CC66ED" w:rsidR="00E500C5" w:rsidRDefault="00C27161" w:rsidP="00C2716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4531" w:type="dxa"/>
          </w:tcPr>
          <w:p w14:paraId="13182E93" w14:textId="10342598" w:rsidR="00E500C5" w:rsidRDefault="0073275F" w:rsidP="00441BD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kern w:val="2"/>
                        <w:sz w:val="24"/>
                        <w:szCs w:val="24"/>
                        <w:lang w:eastAsia="zh-CN" w:bidi="hi-IN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2</m:t>
                    </m:r>
                  </m:sup>
                </m:sSup>
              </m:oMath>
            </m:oMathPara>
          </w:p>
        </w:tc>
      </w:tr>
      <w:tr w:rsidR="00E500C5" w14:paraId="2140E7CB" w14:textId="77777777" w:rsidTr="00E500C5">
        <w:tc>
          <w:tcPr>
            <w:tcW w:w="4531" w:type="dxa"/>
          </w:tcPr>
          <w:p w14:paraId="4857598A" w14:textId="0D36515B" w:rsidR="00E500C5" w:rsidRDefault="00C27161" w:rsidP="00C2716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121</w:t>
            </w:r>
          </w:p>
        </w:tc>
        <w:tc>
          <w:tcPr>
            <w:tcW w:w="4531" w:type="dxa"/>
          </w:tcPr>
          <w:p w14:paraId="5A12E0A4" w14:textId="36060BFD" w:rsidR="00E500C5" w:rsidRDefault="0073275F" w:rsidP="00441BD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kern w:val="2"/>
                        <w:sz w:val="24"/>
                        <w:szCs w:val="24"/>
                        <w:lang w:eastAsia="zh-CN" w:bidi="hi-IN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7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3</m:t>
                    </m:r>
                  </m:sup>
                </m:sSup>
              </m:oMath>
            </m:oMathPara>
          </w:p>
        </w:tc>
      </w:tr>
      <w:tr w:rsidR="00E500C5" w14:paraId="790C1E10" w14:textId="77777777" w:rsidTr="00E500C5">
        <w:tc>
          <w:tcPr>
            <w:tcW w:w="4531" w:type="dxa"/>
          </w:tcPr>
          <w:p w14:paraId="52092605" w14:textId="7B3694CB" w:rsidR="00E500C5" w:rsidRDefault="00C27161" w:rsidP="00C2716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169</w:t>
            </w:r>
          </w:p>
        </w:tc>
        <w:tc>
          <w:tcPr>
            <w:tcW w:w="4531" w:type="dxa"/>
          </w:tcPr>
          <w:p w14:paraId="44046E66" w14:textId="7C1B7C7B" w:rsidR="00E500C5" w:rsidRDefault="0073275F" w:rsidP="00937F9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kern w:val="2"/>
                        <w:sz w:val="24"/>
                        <w:szCs w:val="24"/>
                        <w:lang w:eastAsia="zh-CN" w:bidi="hi-IN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11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2</m:t>
                    </m:r>
                  </m:sup>
                </m:sSup>
              </m:oMath>
            </m:oMathPara>
          </w:p>
        </w:tc>
      </w:tr>
      <w:tr w:rsidR="00E500C5" w14:paraId="4B301DEF" w14:textId="77777777" w:rsidTr="00E500C5">
        <w:tc>
          <w:tcPr>
            <w:tcW w:w="4531" w:type="dxa"/>
          </w:tcPr>
          <w:p w14:paraId="60EA31F0" w14:textId="53E1C83E" w:rsidR="00E500C5" w:rsidRDefault="00C27161" w:rsidP="00C2716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343</w:t>
            </w:r>
          </w:p>
        </w:tc>
        <w:tc>
          <w:tcPr>
            <w:tcW w:w="4531" w:type="dxa"/>
          </w:tcPr>
          <w:p w14:paraId="138AB435" w14:textId="662287D7" w:rsidR="00E500C5" w:rsidRDefault="0073275F" w:rsidP="00937F9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kern w:val="2"/>
                        <w:sz w:val="24"/>
                        <w:szCs w:val="24"/>
                        <w:lang w:eastAsia="zh-CN" w:bidi="hi-IN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13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1CE5120A" w14:textId="07E2E978" w:rsidR="003E4D3D" w:rsidRDefault="003E4D3D" w:rsidP="00937F94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27235040" w14:textId="77777777" w:rsidR="00E500C5" w:rsidRPr="00FE576F" w:rsidRDefault="00E500C5" w:rsidP="00937F94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sectPr w:rsidR="00E500C5" w:rsidRPr="00FE576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65B"/>
    <w:multiLevelType w:val="hybridMultilevel"/>
    <w:tmpl w:val="8B6878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201B"/>
    <w:multiLevelType w:val="hybridMultilevel"/>
    <w:tmpl w:val="E0D02C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3DE9"/>
    <w:multiLevelType w:val="hybridMultilevel"/>
    <w:tmpl w:val="A558B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61BDA"/>
    <w:multiLevelType w:val="hybridMultilevel"/>
    <w:tmpl w:val="1B56FF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934E2"/>
    <w:multiLevelType w:val="hybridMultilevel"/>
    <w:tmpl w:val="53A09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2302"/>
    <w:multiLevelType w:val="hybridMultilevel"/>
    <w:tmpl w:val="98489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47E85"/>
    <w:multiLevelType w:val="hybridMultilevel"/>
    <w:tmpl w:val="6172E7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64376"/>
    <w:multiLevelType w:val="hybridMultilevel"/>
    <w:tmpl w:val="257666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82E1C"/>
    <w:multiLevelType w:val="hybridMultilevel"/>
    <w:tmpl w:val="303272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C037E"/>
    <w:multiLevelType w:val="hybridMultilevel"/>
    <w:tmpl w:val="AAAC12CA"/>
    <w:lvl w:ilvl="0" w:tplc="3702D7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D3035"/>
    <w:multiLevelType w:val="hybridMultilevel"/>
    <w:tmpl w:val="CC06A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94BF6"/>
    <w:multiLevelType w:val="hybridMultilevel"/>
    <w:tmpl w:val="417C88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B305B"/>
    <w:multiLevelType w:val="hybridMultilevel"/>
    <w:tmpl w:val="3A4CE3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06"/>
    <w:rsid w:val="00017D60"/>
    <w:rsid w:val="000206A1"/>
    <w:rsid w:val="0002145A"/>
    <w:rsid w:val="000A533B"/>
    <w:rsid w:val="000D5B60"/>
    <w:rsid w:val="000F62F3"/>
    <w:rsid w:val="000F72EA"/>
    <w:rsid w:val="00155314"/>
    <w:rsid w:val="00156DB7"/>
    <w:rsid w:val="001602D3"/>
    <w:rsid w:val="00183FF5"/>
    <w:rsid w:val="001A05FE"/>
    <w:rsid w:val="001B0059"/>
    <w:rsid w:val="002144BD"/>
    <w:rsid w:val="00214A8F"/>
    <w:rsid w:val="00230828"/>
    <w:rsid w:val="00244914"/>
    <w:rsid w:val="0025510B"/>
    <w:rsid w:val="00275D03"/>
    <w:rsid w:val="00280780"/>
    <w:rsid w:val="002A6463"/>
    <w:rsid w:val="002B7672"/>
    <w:rsid w:val="0030448C"/>
    <w:rsid w:val="0037408B"/>
    <w:rsid w:val="00380897"/>
    <w:rsid w:val="003A3D5C"/>
    <w:rsid w:val="003D56E4"/>
    <w:rsid w:val="003E4D3D"/>
    <w:rsid w:val="004168A3"/>
    <w:rsid w:val="00420C24"/>
    <w:rsid w:val="004320A8"/>
    <w:rsid w:val="00441BD3"/>
    <w:rsid w:val="004556FE"/>
    <w:rsid w:val="004916A5"/>
    <w:rsid w:val="004A7AEF"/>
    <w:rsid w:val="004B0077"/>
    <w:rsid w:val="00512FCE"/>
    <w:rsid w:val="00553929"/>
    <w:rsid w:val="006148A5"/>
    <w:rsid w:val="006532A4"/>
    <w:rsid w:val="00674AAE"/>
    <w:rsid w:val="00693E19"/>
    <w:rsid w:val="006B4336"/>
    <w:rsid w:val="006F7DA9"/>
    <w:rsid w:val="00701688"/>
    <w:rsid w:val="00707B73"/>
    <w:rsid w:val="00710DF9"/>
    <w:rsid w:val="007220A5"/>
    <w:rsid w:val="0073275F"/>
    <w:rsid w:val="007C71C6"/>
    <w:rsid w:val="007D4A07"/>
    <w:rsid w:val="007D7ED2"/>
    <w:rsid w:val="007E2A35"/>
    <w:rsid w:val="008066C5"/>
    <w:rsid w:val="00870F8C"/>
    <w:rsid w:val="00915786"/>
    <w:rsid w:val="00937F94"/>
    <w:rsid w:val="00952C42"/>
    <w:rsid w:val="009B1950"/>
    <w:rsid w:val="00A054D0"/>
    <w:rsid w:val="00A5026B"/>
    <w:rsid w:val="00A87DAA"/>
    <w:rsid w:val="00AD7FBF"/>
    <w:rsid w:val="00B2224D"/>
    <w:rsid w:val="00B943B6"/>
    <w:rsid w:val="00BB6791"/>
    <w:rsid w:val="00C104D5"/>
    <w:rsid w:val="00C234DB"/>
    <w:rsid w:val="00C27161"/>
    <w:rsid w:val="00C27E8B"/>
    <w:rsid w:val="00C40490"/>
    <w:rsid w:val="00C42D10"/>
    <w:rsid w:val="00C46A7E"/>
    <w:rsid w:val="00C50F98"/>
    <w:rsid w:val="00C5769E"/>
    <w:rsid w:val="00CA611B"/>
    <w:rsid w:val="00D03332"/>
    <w:rsid w:val="00D2746E"/>
    <w:rsid w:val="00D36F61"/>
    <w:rsid w:val="00DB7316"/>
    <w:rsid w:val="00DE05AA"/>
    <w:rsid w:val="00E26485"/>
    <w:rsid w:val="00E500C5"/>
    <w:rsid w:val="00F238A1"/>
    <w:rsid w:val="00F3063C"/>
    <w:rsid w:val="00F7310A"/>
    <w:rsid w:val="00FA34A3"/>
    <w:rsid w:val="00FC0406"/>
    <w:rsid w:val="00FC15A3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4F8A"/>
  <w15:chartTrackingRefBased/>
  <w15:docId w15:val="{81023954-FE1B-4C38-BD99-5F6DDB31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026B"/>
    <w:pPr>
      <w:suppressAutoHyphens/>
      <w:spacing w:line="252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A5026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026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5026B"/>
    <w:rPr>
      <w:color w:val="808080"/>
    </w:rPr>
  </w:style>
  <w:style w:type="table" w:styleId="Mkatabulky">
    <w:name w:val="Table Grid"/>
    <w:basedOn w:val="Normlntabulka"/>
    <w:uiPriority w:val="39"/>
    <w:rsid w:val="000F72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hoffmann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151</cp:revision>
  <dcterms:created xsi:type="dcterms:W3CDTF">2021-04-23T13:57:00Z</dcterms:created>
  <dcterms:modified xsi:type="dcterms:W3CDTF">2021-05-07T15:24:00Z</dcterms:modified>
</cp:coreProperties>
</file>