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1D0A" w14:textId="4CE9EDA5" w:rsidR="00C75863" w:rsidRPr="00174864" w:rsidRDefault="00174864">
      <w:pPr>
        <w:rPr>
          <w:b/>
          <w:bCs/>
        </w:rPr>
      </w:pPr>
      <w:r w:rsidRPr="00174864">
        <w:rPr>
          <w:b/>
          <w:bCs/>
        </w:rPr>
        <w:t>K1ÚP</w:t>
      </w:r>
    </w:p>
    <w:p w14:paraId="454EB28D" w14:textId="58782597" w:rsidR="00174864" w:rsidRDefault="00174864">
      <w:r>
        <w:t>Zdravím!</w:t>
      </w:r>
    </w:p>
    <w:p w14:paraId="1446F8BC" w14:textId="6BA77AA2" w:rsidR="00174864" w:rsidRDefault="00174864">
      <w:r>
        <w:t>Zopakujte si archivy a nakladatelství a poté si udělejte kvíz v </w:t>
      </w:r>
      <w:proofErr w:type="spellStart"/>
      <w:r>
        <w:t>kahootu</w:t>
      </w:r>
      <w:proofErr w:type="spellEnd"/>
      <w:r>
        <w:t xml:space="preserve"> – test má 10 otázek, každá z nich je časově limitovaná, pozor, u některých vět musíte rozhodnout o pravdivosti či nepravdivosti. Budu hodnotit</w:t>
      </w:r>
    </w:p>
    <w:p w14:paraId="13188A39" w14:textId="26EAC778" w:rsidR="00174864" w:rsidRDefault="00174864">
      <w:hyperlink r:id="rId5" w:history="1">
        <w:r w:rsidRPr="00255E4E">
          <w:rPr>
            <w:rStyle w:val="Hypertextovodkaz"/>
          </w:rPr>
          <w:t>https://kahoot.it/challenge/06706289?challenge-id=b306e5bd-5fce-4b9b-a4f4-81e12bef18aa_1620988305726</w:t>
        </w:r>
      </w:hyperlink>
    </w:p>
    <w:p w14:paraId="5C4AE9C1" w14:textId="03A7F494" w:rsidR="00174864" w:rsidRDefault="00174864"/>
    <w:p w14:paraId="5D5E750E" w14:textId="443DF273" w:rsidR="00174864" w:rsidRDefault="00174864">
      <w:r>
        <w:t>Přečtěte si přiloženou prezentaci (tiskové techniky) a udělejte si zápisky. Na nejbližší hodině se k tomu vrátíme.</w:t>
      </w:r>
    </w:p>
    <w:p w14:paraId="178B11AD" w14:textId="00D1EDE8" w:rsidR="00174864" w:rsidRPr="00174864" w:rsidRDefault="00174864">
      <w:pPr>
        <w:rPr>
          <w:b/>
          <w:bCs/>
        </w:rPr>
      </w:pPr>
      <w:r w:rsidRPr="00174864">
        <w:rPr>
          <w:b/>
          <w:bCs/>
        </w:rPr>
        <w:t>Dobrovolný úkol:</w:t>
      </w:r>
    </w:p>
    <w:p w14:paraId="10A07EA1" w14:textId="30E5E24D" w:rsidR="00174864" w:rsidRDefault="00174864">
      <w:r>
        <w:t xml:space="preserve">Bavili jsme se o tom, že při propagaci knihy je důležitá vizuálně zajímavá obálka a také chytlavý název. Pošlete mi příklad obálky, která vás zaujala (např. koupili jste si knihu jen díky ní) nebo je podle vás velmi povedená. Můžete také poslat příklad obálky u které si myslíte, že není moc </w:t>
      </w:r>
      <w:r w:rsidR="002609C6">
        <w:t>zdařilá</w:t>
      </w:r>
      <w:r>
        <w:t xml:space="preserve"> (např. nekoresponduje s obsahem). Nejzajímavější nápady si můžeme ukázat na hodině.</w:t>
      </w:r>
    </w:p>
    <w:p w14:paraId="22132570" w14:textId="538FF900" w:rsidR="00174864" w:rsidRDefault="00174864"/>
    <w:p w14:paraId="5550617F" w14:textId="77777777" w:rsidR="00174864" w:rsidRDefault="00174864"/>
    <w:sectPr w:rsidR="00174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578A2"/>
    <w:multiLevelType w:val="hybridMultilevel"/>
    <w:tmpl w:val="71289068"/>
    <w:lvl w:ilvl="0" w:tplc="684EF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868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03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06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48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8A6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46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CC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AC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64"/>
    <w:rsid w:val="00174864"/>
    <w:rsid w:val="002609C6"/>
    <w:rsid w:val="00C7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AA14"/>
  <w15:chartTrackingRefBased/>
  <w15:docId w15:val="{0E07D973-2AE3-4651-BF0F-605B4E86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486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4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4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hoot.it/challenge/06706289?challenge-id=b306e5bd-5fce-4b9b-a4f4-81e12bef18aa_16209883057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2021-05-14T10:26:00Z</dcterms:created>
  <dcterms:modified xsi:type="dcterms:W3CDTF">2021-05-14T10:37:00Z</dcterms:modified>
</cp:coreProperties>
</file>