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6C323E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ZPV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K1, naučná videa (</w:t>
      </w:r>
      <w:r w:rsidR="00C122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před návratem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C122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 prezenční výuce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</w:p>
    <w:p w:rsidR="00611DB2" w:rsidRDefault="00611DB2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Zatím si můžete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(dobrovolně)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prohlédnout přiloženou (opakovací) prezentaci o globálních problémech životního prostředí, jsou tam (čistě pro zajímavost) i rozšiřující informace, které jsme na hodinách neprobírali. 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příštího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23E">
        <w:rPr>
          <w:rFonts w:ascii="Times New Roman" w:eastAsia="Times New Roman" w:hAnsi="Times New Roman" w:cs="Times New Roman"/>
          <w:sz w:val="24"/>
          <w:szCs w:val="24"/>
        </w:rPr>
        <w:t>přírodovědného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setkání ve školních lavicích (</w:t>
      </w:r>
      <w:r w:rsidR="006C323E">
        <w:rPr>
          <w:rFonts w:ascii="Times New Roman" w:eastAsia="Times New Roman" w:hAnsi="Times New Roman" w:cs="Times New Roman"/>
          <w:sz w:val="24"/>
          <w:szCs w:val="24"/>
        </w:rPr>
        <w:t>v úterý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1DB2">
        <w:rPr>
          <w:rFonts w:ascii="Times New Roman" w:eastAsia="Times New Roman" w:hAnsi="Times New Roman" w:cs="Times New Roman"/>
          <w:sz w:val="24"/>
          <w:szCs w:val="24"/>
        </w:rPr>
        <w:t xml:space="preserve">určitě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shlédněte následující </w:t>
      </w:r>
      <w:r w:rsidR="006C323E">
        <w:rPr>
          <w:rFonts w:ascii="Times New Roman" w:eastAsia="Times New Roman" w:hAnsi="Times New Roman" w:cs="Times New Roman"/>
          <w:sz w:val="24"/>
          <w:szCs w:val="24"/>
        </w:rPr>
        <w:t>ekolog</w:t>
      </w:r>
      <w:r>
        <w:rPr>
          <w:rFonts w:ascii="Times New Roman" w:eastAsia="Times New Roman" w:hAnsi="Times New Roman" w:cs="Times New Roman"/>
          <w:sz w:val="24"/>
          <w:szCs w:val="24"/>
        </w:rPr>
        <w:t>ická naučná videa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DB2" w:rsidRDefault="00611DB2" w:rsidP="00C368E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Globální oteplování (12,5 minuty) </w:t>
      </w:r>
    </w:p>
    <w:p w:rsidR="00611DB2" w:rsidRDefault="00611DB2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D711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https://edu.ceskatelevize.cz/video/806-globalni-oteplovani?vsrc=predmet&amp;vsrcid=ekologie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DB2" w:rsidRDefault="00611DB2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Příčiny vymírání druhů v minulosti (3 minuty) </w:t>
      </w:r>
    </w:p>
    <w:p w:rsidR="00611DB2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D711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https://edu.ceskatelevize.cz/video/279-priciny-vymirani-druhu-v-minulosti?vsrc=predmet&amp;vsrcid=ekologie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Ztráta biodiverzity v půdě (10 minut) </w:t>
      </w: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D711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https://edu.ceskatelevize.cz/video/9250-ztrata-biodiverzity-v-pude?vsrc=predmet&amp;vsrcid=ekologie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Kácení amazonského pralesa (2 minuty) </w:t>
      </w: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D711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https://edu.ceskatelevize.cz/video/5575-kaceni-amazonskeho-pralesa?vsrc=predmet&amp;vsrcid=ekologie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68E1" w:rsidRPr="006E0DCB" w:rsidRDefault="00C368E1">
      <w:r w:rsidRPr="007911CA">
        <w:rPr>
          <w:rFonts w:ascii="Times New Roman" w:hAnsi="Times New Roman" w:cs="Times New Roman"/>
          <w:sz w:val="24"/>
          <w:szCs w:val="24"/>
          <w:u w:val="single"/>
        </w:rPr>
        <w:t xml:space="preserve">Dobrovolně se můžete </w:t>
      </w:r>
      <w:r w:rsidR="006E0DCB">
        <w:rPr>
          <w:rFonts w:ascii="Times New Roman" w:hAnsi="Times New Roman" w:cs="Times New Roman"/>
          <w:sz w:val="24"/>
          <w:szCs w:val="24"/>
          <w:u w:val="single"/>
        </w:rPr>
        <w:t>podívat též na následující videa</w:t>
      </w:r>
      <w:r w:rsidRPr="00791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0DCB" w:rsidRDefault="006E0DCB">
      <w:pPr>
        <w:rPr>
          <w:rFonts w:ascii="Times New Roman" w:hAnsi="Times New Roman" w:cs="Times New Roman"/>
          <w:sz w:val="24"/>
          <w:szCs w:val="24"/>
        </w:rPr>
      </w:pPr>
    </w:p>
    <w:p w:rsidR="00C368E1" w:rsidRPr="00C368E1" w:rsidRDefault="006E0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Milovice: Záchrana zubrů (24</w:t>
      </w:r>
      <w:r w:rsidR="00C368E1">
        <w:rPr>
          <w:rFonts w:ascii="Times New Roman" w:hAnsi="Times New Roman" w:cs="Times New Roman"/>
          <w:sz w:val="24"/>
          <w:szCs w:val="24"/>
        </w:rPr>
        <w:t xml:space="preserve"> minut) </w:t>
      </w:r>
    </w:p>
    <w:p w:rsidR="00C368E1" w:rsidRDefault="006E0DCB">
      <w:hyperlink r:id="rId8" w:history="1">
        <w:r w:rsidRPr="00FD711E">
          <w:rPr>
            <w:rStyle w:val="Hypertextovodkaz"/>
          </w:rPr>
          <w:t>https://edu.ceskatelevize.cz/video/7235-milovice-zachrana-zubru?vsrc=predmet&amp;vsrcid=ekologie</w:t>
        </w:r>
      </w:hyperlink>
      <w:r>
        <w:rPr>
          <w:rStyle w:val="Hypertextovodkaz"/>
        </w:rPr>
        <w:t xml:space="preserve"> </w:t>
      </w:r>
    </w:p>
    <w:p w:rsidR="00C368E1" w:rsidRDefault="00C368E1"/>
    <w:p w:rsidR="006E0DCB" w:rsidRDefault="006E0DCB">
      <w:r>
        <w:t xml:space="preserve">Životní prostředí po roce 1989 (11 minut) </w:t>
      </w:r>
    </w:p>
    <w:p w:rsidR="006E0DCB" w:rsidRDefault="006E0DCB">
      <w:hyperlink r:id="rId9" w:history="1">
        <w:r w:rsidRPr="00FD711E">
          <w:rPr>
            <w:rStyle w:val="Hypertextovodkaz"/>
          </w:rPr>
          <w:t>https://edu.ceskatelevize.cz/video/6703-zivotni-prostredi-po-roce-1989?vsrc=predmet&amp;vsrcid=ekologie</w:t>
        </w:r>
      </w:hyperlink>
      <w:r>
        <w:t xml:space="preserve"> </w:t>
      </w:r>
    </w:p>
    <w:p w:rsidR="001C220B" w:rsidRDefault="001C220B"/>
    <w:p w:rsidR="001C220B" w:rsidRDefault="001C220B">
      <w:r>
        <w:lastRenderedPageBreak/>
        <w:t xml:space="preserve">Čech zachraňuje zoborožce (24 minut) </w:t>
      </w:r>
    </w:p>
    <w:p w:rsidR="001C220B" w:rsidRDefault="001C220B">
      <w:hyperlink r:id="rId10" w:history="1">
        <w:r w:rsidRPr="00FD711E">
          <w:rPr>
            <w:rStyle w:val="Hypertextovodkaz"/>
          </w:rPr>
          <w:t>https://edu.ceskatelevize.cz/video/7234-cech-zachranuje-zoborozce?vsrc=predmet&amp;vsrcid=ekologie</w:t>
        </w:r>
      </w:hyperlink>
      <w:r>
        <w:t xml:space="preserve"> </w:t>
      </w:r>
    </w:p>
    <w:p w:rsidR="001C220B" w:rsidRDefault="001C220B"/>
    <w:p w:rsidR="001C220B" w:rsidRDefault="001C220B">
      <w:r>
        <w:t xml:space="preserve">Ochrana opice kahau (16 minut) </w:t>
      </w:r>
    </w:p>
    <w:p w:rsidR="001C220B" w:rsidRDefault="001C220B">
      <w:hyperlink r:id="rId11" w:history="1">
        <w:r w:rsidRPr="00FD711E">
          <w:rPr>
            <w:rStyle w:val="Hypertextovodkaz"/>
          </w:rPr>
          <w:t>https://edu.ceskatelevize.cz/video/7233-ochrana-opice-kahau?vsrc=predmet&amp;vsrcid=ekologie</w:t>
        </w:r>
      </w:hyperlink>
      <w:r>
        <w:t xml:space="preserve"> </w:t>
      </w:r>
    </w:p>
    <w:p w:rsidR="001C220B" w:rsidRDefault="001C220B"/>
    <w:p w:rsidR="001C220B" w:rsidRDefault="001C220B"/>
    <w:sectPr w:rsidR="001C22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1C220B"/>
    <w:rsid w:val="002927E3"/>
    <w:rsid w:val="0060369D"/>
    <w:rsid w:val="00611DB2"/>
    <w:rsid w:val="006C323E"/>
    <w:rsid w:val="006E0DCB"/>
    <w:rsid w:val="007911CA"/>
    <w:rsid w:val="009B3835"/>
    <w:rsid w:val="00B81759"/>
    <w:rsid w:val="00BD790F"/>
    <w:rsid w:val="00C12239"/>
    <w:rsid w:val="00C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74B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235-milovice-zachrana-zubru?vsrc=predmet&amp;vsrcid=ekolog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5575-kaceni-amazonskeho-pralesa?vsrc=predmet&amp;vsrcid=ekolog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9250-ztrata-biodiverzity-v-pude?vsrc=predmet&amp;vsrcid=ekologie" TargetMode="External"/><Relationship Id="rId11" Type="http://schemas.openxmlformats.org/officeDocument/2006/relationships/hyperlink" Target="https://edu.ceskatelevize.cz/video/7233-ochrana-opice-kahau?vsrc=predmet&amp;vsrcid=ekologie" TargetMode="External"/><Relationship Id="rId5" Type="http://schemas.openxmlformats.org/officeDocument/2006/relationships/hyperlink" Target="https://edu.ceskatelevize.cz/video/279-priciny-vymirani-druhu-v-minulosti?vsrc=predmet&amp;vsrcid=ekologie" TargetMode="External"/><Relationship Id="rId10" Type="http://schemas.openxmlformats.org/officeDocument/2006/relationships/hyperlink" Target="https://edu.ceskatelevize.cz/video/7234-cech-zachranuje-zoborozce?vsrc=predmet&amp;vsrcid=ekologie" TargetMode="External"/><Relationship Id="rId4" Type="http://schemas.openxmlformats.org/officeDocument/2006/relationships/hyperlink" Target="https://edu.ceskatelevize.cz/video/806-globalni-oteplovani?vsrc=predmet&amp;vsrcid=ekologie" TargetMode="External"/><Relationship Id="rId9" Type="http://schemas.openxmlformats.org/officeDocument/2006/relationships/hyperlink" Target="https://edu.ceskatelevize.cz/video/6703-zivotni-prostredi-po-roce-1989?vsrc=predmet&amp;vsrcid=ekolog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30</cp:revision>
  <dcterms:created xsi:type="dcterms:W3CDTF">2021-05-19T15:07:00Z</dcterms:created>
  <dcterms:modified xsi:type="dcterms:W3CDTF">2021-05-19T16:08:00Z</dcterms:modified>
</cp:coreProperties>
</file>