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1D92" w14:textId="3E2E56CD" w:rsidR="00E2504F" w:rsidRDefault="00E2504F" w:rsidP="00E2504F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ZPV pro K1, </w:t>
      </w:r>
      <w:r w:rsidR="00EE226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trvale udržitelný rozvoj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</w:t>
      </w:r>
      <w:r w:rsidR="00EE226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EE226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- </w:t>
      </w:r>
      <w:r w:rsidR="00EE226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EE226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.)</w:t>
      </w:r>
    </w:p>
    <w:p w14:paraId="2EF03F16" w14:textId="1DD184F6" w:rsidR="00E2504F" w:rsidRPr="00EE226D" w:rsidRDefault="008304F3" w:rsidP="00E2504F">
      <w:pPr>
        <w:rPr>
          <w:rFonts w:ascii="Times New Roman" w:eastAsia="Times New Roman" w:hAnsi="Times New Roman" w:cs="Times New Roman"/>
          <w:sz w:val="24"/>
          <w:szCs w:val="24"/>
        </w:rPr>
      </w:pPr>
      <w:r w:rsidRPr="00EE226D">
        <w:rPr>
          <w:rFonts w:ascii="Times New Roman" w:eastAsia="Times New Roman" w:hAnsi="Times New Roman" w:cs="Times New Roman"/>
          <w:sz w:val="24"/>
          <w:szCs w:val="24"/>
        </w:rPr>
        <w:t xml:space="preserve">Vyřešený </w:t>
      </w:r>
      <w:r w:rsidR="000A3E20">
        <w:rPr>
          <w:rFonts w:ascii="Times New Roman" w:eastAsia="Times New Roman" w:hAnsi="Times New Roman" w:cs="Times New Roman"/>
          <w:sz w:val="24"/>
          <w:szCs w:val="24"/>
        </w:rPr>
        <w:t>úkol</w:t>
      </w:r>
      <w:r w:rsidRPr="00EE226D">
        <w:rPr>
          <w:rFonts w:ascii="Times New Roman" w:eastAsia="Times New Roman" w:hAnsi="Times New Roman" w:cs="Times New Roman"/>
          <w:sz w:val="24"/>
          <w:szCs w:val="24"/>
        </w:rPr>
        <w:t xml:space="preserve"> pošlete ke kontrole na </w:t>
      </w:r>
      <w:hyperlink r:id="rId5" w:history="1">
        <w:r w:rsidRPr="00EE226D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jan.hoffmann@sskk.cz</w:t>
        </w:r>
      </w:hyperlink>
      <w:r w:rsidRPr="00EE226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201C7B45" w14:textId="77777777" w:rsidR="00EE226D" w:rsidRPr="00EE226D" w:rsidRDefault="00EE226D" w:rsidP="00EE22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5753B0" w14:textId="192B7B69" w:rsidR="00EE226D" w:rsidRDefault="00EE226D" w:rsidP="00EE22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26D">
        <w:rPr>
          <w:rFonts w:ascii="Times New Roman" w:hAnsi="Times New Roman" w:cs="Times New Roman"/>
          <w:b/>
          <w:sz w:val="24"/>
          <w:szCs w:val="24"/>
          <w:u w:val="single"/>
        </w:rPr>
        <w:t>Z následujících dvou otázek si vyberte jednu, která je Vám bližší, a pojednejte o 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 krátkém zamyšlení</w:t>
      </w:r>
      <w:r w:rsidRPr="00EE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(případně můžete pojednat o obou). </w:t>
      </w:r>
    </w:p>
    <w:p w14:paraId="6C8442F3" w14:textId="3419C2EA" w:rsidR="00EE226D" w:rsidRPr="00EE226D" w:rsidRDefault="00EE226D" w:rsidP="00EE22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26D">
        <w:rPr>
          <w:rFonts w:ascii="Times New Roman" w:hAnsi="Times New Roman" w:cs="Times New Roman"/>
          <w:b/>
          <w:sz w:val="24"/>
          <w:szCs w:val="24"/>
          <w:u w:val="single"/>
        </w:rPr>
        <w:t>Psaním rozhodně nemusíte trávit více než doporučen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ých </w:t>
      </w:r>
      <w:r w:rsidRPr="00EE226D">
        <w:rPr>
          <w:rFonts w:ascii="Times New Roman" w:hAnsi="Times New Roman" w:cs="Times New Roman"/>
          <w:b/>
          <w:sz w:val="24"/>
          <w:szCs w:val="24"/>
          <w:u w:val="single"/>
        </w:rPr>
        <w:t>45 minut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E22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A66B71" w14:textId="77777777" w:rsidR="00EE226D" w:rsidRPr="00EE226D" w:rsidRDefault="00EE226D" w:rsidP="00EE22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92F68F" w14:textId="77777777" w:rsidR="00EE226D" w:rsidRPr="00EE226D" w:rsidRDefault="00EE226D" w:rsidP="00EE22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226D">
        <w:rPr>
          <w:rFonts w:ascii="Times New Roman" w:hAnsi="Times New Roman" w:cs="Times New Roman"/>
          <w:b/>
          <w:sz w:val="24"/>
          <w:szCs w:val="24"/>
          <w:u w:val="single"/>
        </w:rPr>
        <w:t>Otázka A</w:t>
      </w:r>
      <w:r w:rsidRPr="00EE22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094A08" w14:textId="4F5C90BA" w:rsidR="00EE226D" w:rsidRPr="00EE226D" w:rsidRDefault="00EE226D" w:rsidP="00EE226D">
      <w:pPr>
        <w:rPr>
          <w:rFonts w:ascii="Times New Roman" w:hAnsi="Times New Roman" w:cs="Times New Roman"/>
          <w:sz w:val="24"/>
          <w:szCs w:val="24"/>
        </w:rPr>
      </w:pPr>
      <w:r w:rsidRPr="00EE226D">
        <w:rPr>
          <w:rFonts w:ascii="Times New Roman" w:hAnsi="Times New Roman" w:cs="Times New Roman"/>
          <w:sz w:val="24"/>
          <w:szCs w:val="24"/>
        </w:rPr>
        <w:t>Jedním z cílů trvale udržitelného rozvoje podle OSN je dosáhnout genderové rovnosti a posílit postavení všech žen a dívek. Domníváte se, že je tohoto cíle v České republice dosaženo? Zdůvodněte svůj názor. Uveďte příklady. (</w:t>
      </w:r>
      <w:r w:rsidR="00135CEA">
        <w:rPr>
          <w:rFonts w:ascii="Times New Roman" w:hAnsi="Times New Roman" w:cs="Times New Roman"/>
          <w:sz w:val="24"/>
          <w:szCs w:val="24"/>
        </w:rPr>
        <w:t>Návodné otázky:</w:t>
      </w:r>
      <w:r w:rsidRPr="00EE226D">
        <w:rPr>
          <w:rFonts w:ascii="Times New Roman" w:hAnsi="Times New Roman" w:cs="Times New Roman"/>
          <w:sz w:val="24"/>
          <w:szCs w:val="24"/>
        </w:rPr>
        <w:t xml:space="preserve"> </w:t>
      </w:r>
      <w:r w:rsidR="00135CEA">
        <w:rPr>
          <w:rFonts w:ascii="Times New Roman" w:hAnsi="Times New Roman" w:cs="Times New Roman"/>
          <w:sz w:val="24"/>
          <w:szCs w:val="24"/>
        </w:rPr>
        <w:t>J</w:t>
      </w:r>
      <w:r w:rsidRPr="00EE226D">
        <w:rPr>
          <w:rFonts w:ascii="Times New Roman" w:hAnsi="Times New Roman" w:cs="Times New Roman"/>
          <w:sz w:val="24"/>
          <w:szCs w:val="24"/>
        </w:rPr>
        <w:t>akých pokroků se podařilo dosáhnout</w:t>
      </w:r>
      <w:r w:rsidR="00135CEA">
        <w:rPr>
          <w:rFonts w:ascii="Times New Roman" w:hAnsi="Times New Roman" w:cs="Times New Roman"/>
          <w:sz w:val="24"/>
          <w:szCs w:val="24"/>
        </w:rPr>
        <w:t>?</w:t>
      </w:r>
      <w:r w:rsidRPr="00EE226D">
        <w:rPr>
          <w:rFonts w:ascii="Times New Roman" w:hAnsi="Times New Roman" w:cs="Times New Roman"/>
          <w:sz w:val="24"/>
          <w:szCs w:val="24"/>
        </w:rPr>
        <w:t xml:space="preserve"> </w:t>
      </w:r>
      <w:r w:rsidR="00135CEA">
        <w:rPr>
          <w:rFonts w:ascii="Times New Roman" w:hAnsi="Times New Roman" w:cs="Times New Roman"/>
          <w:sz w:val="24"/>
          <w:szCs w:val="24"/>
        </w:rPr>
        <w:t>K</w:t>
      </w:r>
      <w:r w:rsidRPr="00EE226D">
        <w:rPr>
          <w:rFonts w:ascii="Times New Roman" w:hAnsi="Times New Roman" w:cs="Times New Roman"/>
          <w:sz w:val="24"/>
          <w:szCs w:val="24"/>
        </w:rPr>
        <w:t>de nerovnost přetrvává</w:t>
      </w:r>
      <w:r w:rsidR="00135CEA">
        <w:rPr>
          <w:rFonts w:ascii="Times New Roman" w:hAnsi="Times New Roman" w:cs="Times New Roman"/>
          <w:sz w:val="24"/>
          <w:szCs w:val="24"/>
        </w:rPr>
        <w:t>?</w:t>
      </w:r>
      <w:r w:rsidRPr="00EE226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69E228" w14:textId="77777777" w:rsidR="00EE226D" w:rsidRPr="00EE226D" w:rsidRDefault="00EE226D" w:rsidP="00EE226D">
      <w:pPr>
        <w:rPr>
          <w:rFonts w:ascii="Times New Roman" w:hAnsi="Times New Roman" w:cs="Times New Roman"/>
          <w:b/>
          <w:sz w:val="24"/>
          <w:szCs w:val="24"/>
        </w:rPr>
      </w:pPr>
    </w:p>
    <w:p w14:paraId="572CA0B1" w14:textId="77777777" w:rsidR="00EE226D" w:rsidRPr="00EE226D" w:rsidRDefault="00EE226D" w:rsidP="00EE22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226D">
        <w:rPr>
          <w:rFonts w:ascii="Times New Roman" w:hAnsi="Times New Roman" w:cs="Times New Roman"/>
          <w:b/>
          <w:sz w:val="24"/>
          <w:szCs w:val="24"/>
          <w:u w:val="single"/>
        </w:rPr>
        <w:t>Otázka B</w:t>
      </w:r>
      <w:r w:rsidRPr="00EE22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15FCC9" w14:textId="58F123B5" w:rsidR="00EE226D" w:rsidRPr="00EE226D" w:rsidRDefault="00EE226D" w:rsidP="00EE226D">
      <w:pPr>
        <w:rPr>
          <w:rFonts w:ascii="Times New Roman" w:hAnsi="Times New Roman" w:cs="Times New Roman"/>
          <w:sz w:val="24"/>
          <w:szCs w:val="24"/>
        </w:rPr>
      </w:pPr>
      <w:r w:rsidRPr="00EE226D">
        <w:rPr>
          <w:rFonts w:ascii="Times New Roman" w:hAnsi="Times New Roman" w:cs="Times New Roman"/>
          <w:sz w:val="24"/>
          <w:szCs w:val="24"/>
        </w:rPr>
        <w:t xml:space="preserve">Představte si, že jste významným světovým státníkem. Jakým způsobem byste řešili vysoký nárůst obyvatel na Zemi a s tím související vyčerpávání přírodních zdrojů? Případně zdůvodněte, proč byste tuto záležitost vůbec neřešili, jistě i takový náhled je legitimní. </w:t>
      </w:r>
    </w:p>
    <w:p w14:paraId="2A44F261" w14:textId="342A1DCC" w:rsidR="009042D3" w:rsidRDefault="009042D3" w:rsidP="00E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C5ECDB" w14:textId="77777777" w:rsidR="00EE226D" w:rsidRPr="00EE226D" w:rsidRDefault="00EE226D" w:rsidP="00E2504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E226D" w:rsidRPr="00EE226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0C2"/>
    <w:multiLevelType w:val="hybridMultilevel"/>
    <w:tmpl w:val="6E5C363E"/>
    <w:lvl w:ilvl="0" w:tplc="BAF02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208C"/>
    <w:multiLevelType w:val="hybridMultilevel"/>
    <w:tmpl w:val="AF7CD97E"/>
    <w:lvl w:ilvl="0" w:tplc="BADE88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BA"/>
    <w:rsid w:val="0000041C"/>
    <w:rsid w:val="000632CE"/>
    <w:rsid w:val="00067F74"/>
    <w:rsid w:val="000A1E55"/>
    <w:rsid w:val="000A3E20"/>
    <w:rsid w:val="000B76C2"/>
    <w:rsid w:val="000D0096"/>
    <w:rsid w:val="000F29EA"/>
    <w:rsid w:val="00113432"/>
    <w:rsid w:val="00135CEA"/>
    <w:rsid w:val="00146AAA"/>
    <w:rsid w:val="001548F0"/>
    <w:rsid w:val="00163FC9"/>
    <w:rsid w:val="00190544"/>
    <w:rsid w:val="00192041"/>
    <w:rsid w:val="001B342B"/>
    <w:rsid w:val="001B694E"/>
    <w:rsid w:val="001D0190"/>
    <w:rsid w:val="001D2922"/>
    <w:rsid w:val="001D5CF5"/>
    <w:rsid w:val="001F165E"/>
    <w:rsid w:val="00225116"/>
    <w:rsid w:val="00263128"/>
    <w:rsid w:val="00275F82"/>
    <w:rsid w:val="002A41F0"/>
    <w:rsid w:val="002B01C4"/>
    <w:rsid w:val="002C095F"/>
    <w:rsid w:val="002D6F06"/>
    <w:rsid w:val="002D738A"/>
    <w:rsid w:val="002E27E4"/>
    <w:rsid w:val="00322BBA"/>
    <w:rsid w:val="00323093"/>
    <w:rsid w:val="00335234"/>
    <w:rsid w:val="00342FF5"/>
    <w:rsid w:val="00354779"/>
    <w:rsid w:val="003773E9"/>
    <w:rsid w:val="003C4F32"/>
    <w:rsid w:val="003C575D"/>
    <w:rsid w:val="004066F7"/>
    <w:rsid w:val="00441FD2"/>
    <w:rsid w:val="00467DD3"/>
    <w:rsid w:val="004813A7"/>
    <w:rsid w:val="004C7169"/>
    <w:rsid w:val="004C79E2"/>
    <w:rsid w:val="00542CB0"/>
    <w:rsid w:val="00560A87"/>
    <w:rsid w:val="00561919"/>
    <w:rsid w:val="005D17FB"/>
    <w:rsid w:val="005E0D78"/>
    <w:rsid w:val="005F6529"/>
    <w:rsid w:val="006167EE"/>
    <w:rsid w:val="00616876"/>
    <w:rsid w:val="00645BCA"/>
    <w:rsid w:val="00660855"/>
    <w:rsid w:val="006755DC"/>
    <w:rsid w:val="006D384A"/>
    <w:rsid w:val="006D70E4"/>
    <w:rsid w:val="006D7D15"/>
    <w:rsid w:val="00701FF1"/>
    <w:rsid w:val="0071677C"/>
    <w:rsid w:val="00736648"/>
    <w:rsid w:val="00774007"/>
    <w:rsid w:val="007803DD"/>
    <w:rsid w:val="00797A62"/>
    <w:rsid w:val="007A085C"/>
    <w:rsid w:val="007D600A"/>
    <w:rsid w:val="00812D86"/>
    <w:rsid w:val="00813547"/>
    <w:rsid w:val="008304F3"/>
    <w:rsid w:val="00833F27"/>
    <w:rsid w:val="008407C2"/>
    <w:rsid w:val="00872DAD"/>
    <w:rsid w:val="00887DE5"/>
    <w:rsid w:val="00896050"/>
    <w:rsid w:val="008B3181"/>
    <w:rsid w:val="008B4DD5"/>
    <w:rsid w:val="008D16AA"/>
    <w:rsid w:val="00900ACA"/>
    <w:rsid w:val="009042D3"/>
    <w:rsid w:val="00906C4C"/>
    <w:rsid w:val="00926D53"/>
    <w:rsid w:val="009642B0"/>
    <w:rsid w:val="00971A6A"/>
    <w:rsid w:val="00977433"/>
    <w:rsid w:val="009C25F5"/>
    <w:rsid w:val="009D6C04"/>
    <w:rsid w:val="009E40E3"/>
    <w:rsid w:val="00A076B4"/>
    <w:rsid w:val="00A140E4"/>
    <w:rsid w:val="00A40013"/>
    <w:rsid w:val="00A60722"/>
    <w:rsid w:val="00A7298C"/>
    <w:rsid w:val="00AC5FE7"/>
    <w:rsid w:val="00AC6A5B"/>
    <w:rsid w:val="00B12E0B"/>
    <w:rsid w:val="00B242E4"/>
    <w:rsid w:val="00B41AFC"/>
    <w:rsid w:val="00B4471E"/>
    <w:rsid w:val="00B559C7"/>
    <w:rsid w:val="00BA22FF"/>
    <w:rsid w:val="00BF0473"/>
    <w:rsid w:val="00C12AD3"/>
    <w:rsid w:val="00C6665C"/>
    <w:rsid w:val="00C960C8"/>
    <w:rsid w:val="00CD775B"/>
    <w:rsid w:val="00CE50BE"/>
    <w:rsid w:val="00CF5395"/>
    <w:rsid w:val="00D80939"/>
    <w:rsid w:val="00DA4D90"/>
    <w:rsid w:val="00DD1A13"/>
    <w:rsid w:val="00E2504F"/>
    <w:rsid w:val="00E8354F"/>
    <w:rsid w:val="00EB1F07"/>
    <w:rsid w:val="00EB7B39"/>
    <w:rsid w:val="00EC0913"/>
    <w:rsid w:val="00ED6582"/>
    <w:rsid w:val="00EE226D"/>
    <w:rsid w:val="00EF5440"/>
    <w:rsid w:val="00F17BFB"/>
    <w:rsid w:val="00F268EB"/>
    <w:rsid w:val="00F3359A"/>
    <w:rsid w:val="00F51F37"/>
    <w:rsid w:val="00F62422"/>
    <w:rsid w:val="00F63FDC"/>
    <w:rsid w:val="00F674B8"/>
    <w:rsid w:val="00F7057F"/>
    <w:rsid w:val="00F75E9C"/>
    <w:rsid w:val="00F762AD"/>
    <w:rsid w:val="00F84E51"/>
    <w:rsid w:val="00F96FF5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BDF1"/>
  <w15:docId w15:val="{13E0CC29-C02A-4737-928D-C7C1A648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E8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6C7E82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table" w:styleId="Mkatabulky">
    <w:name w:val="Table Grid"/>
    <w:basedOn w:val="Normlntabulka"/>
    <w:uiPriority w:val="39"/>
    <w:rsid w:val="0073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2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3F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217</cp:revision>
  <dcterms:created xsi:type="dcterms:W3CDTF">2021-02-26T12:16:00Z</dcterms:created>
  <dcterms:modified xsi:type="dcterms:W3CDTF">2021-04-30T16:27:00Z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