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53D59" w14:textId="4E52540B" w:rsidR="00DB1988" w:rsidRDefault="00AF6C0D">
      <w:pPr>
        <w:rPr>
          <w:b/>
          <w:bCs/>
        </w:rPr>
      </w:pPr>
      <w:r w:rsidRPr="00AF6C0D">
        <w:rPr>
          <w:b/>
          <w:bCs/>
        </w:rPr>
        <w:t>K2 ČJ 10. 5. 2021</w:t>
      </w:r>
    </w:p>
    <w:p w14:paraId="476EF646" w14:textId="06EAB1D3" w:rsidR="0027150B" w:rsidRDefault="0027150B">
      <w:pPr>
        <w:rPr>
          <w:b/>
          <w:bCs/>
        </w:rPr>
      </w:pPr>
    </w:p>
    <w:p w14:paraId="74B4AFAF" w14:textId="5EECD56A" w:rsidR="0027150B" w:rsidRPr="0027150B" w:rsidRDefault="0027150B">
      <w:r>
        <w:t>Na hodině začneme téma frazémů a ustálených slovních spojení, vypracujte proto následující cvičení</w:t>
      </w:r>
      <w:r w:rsidR="00D47C7A">
        <w:t>. Hotový úkol pošlete do pátku 14. 5. na mail.</w:t>
      </w:r>
    </w:p>
    <w:p w14:paraId="6E676210" w14:textId="4A56F48C" w:rsidR="00AF6C0D" w:rsidRDefault="00AF6C0D" w:rsidP="0027150B"/>
    <w:p w14:paraId="5628D941" w14:textId="104FBED3" w:rsidR="0027150B" w:rsidRPr="00D32BD5" w:rsidRDefault="0027150B" w:rsidP="0027150B">
      <w:pPr>
        <w:rPr>
          <w:b/>
        </w:rPr>
      </w:pPr>
      <w:r w:rsidRPr="00D32BD5">
        <w:rPr>
          <w:b/>
        </w:rPr>
        <w:t xml:space="preserve">U ustálených pojmenování </w:t>
      </w:r>
      <w:r>
        <w:rPr>
          <w:b/>
        </w:rPr>
        <w:t>zjistěte</w:t>
      </w:r>
      <w:r w:rsidRPr="00D32BD5">
        <w:rPr>
          <w:b/>
        </w:rPr>
        <w:t>, zda mají opravdu vztah k místu určení</w:t>
      </w:r>
      <w:r>
        <w:rPr>
          <w:b/>
        </w:rPr>
        <w:t>. Pokud nemají, pak napište, jak název vznikl</w:t>
      </w:r>
      <w:r w:rsidRPr="00D32BD5">
        <w:rPr>
          <w:b/>
        </w:rPr>
        <w:t>:</w:t>
      </w:r>
    </w:p>
    <w:p w14:paraId="7A1F24D0" w14:textId="77777777" w:rsidR="0027150B" w:rsidRDefault="0027150B" w:rsidP="0027150B">
      <w:r>
        <w:t>španělský ptáček</w:t>
      </w:r>
    </w:p>
    <w:p w14:paraId="68D96592" w14:textId="77777777" w:rsidR="0027150B" w:rsidRDefault="0027150B" w:rsidP="0027150B">
      <w:r>
        <w:t>uherský salám</w:t>
      </w:r>
    </w:p>
    <w:p w14:paraId="25294BE6" w14:textId="77777777" w:rsidR="0027150B" w:rsidRDefault="0027150B" w:rsidP="0027150B">
      <w:r>
        <w:t>hořické trubičky</w:t>
      </w:r>
    </w:p>
    <w:p w14:paraId="49BA0AA0" w14:textId="77777777" w:rsidR="0027150B" w:rsidRDefault="0027150B" w:rsidP="0027150B">
      <w:r>
        <w:t>tatarská omáčka</w:t>
      </w:r>
    </w:p>
    <w:p w14:paraId="0261C259" w14:textId="77777777" w:rsidR="0027150B" w:rsidRDefault="0027150B" w:rsidP="0027150B">
      <w:r>
        <w:t>vídeňský řízek</w:t>
      </w:r>
    </w:p>
    <w:p w14:paraId="74B0AD26" w14:textId="77777777" w:rsidR="0027150B" w:rsidRDefault="0027150B" w:rsidP="0027150B">
      <w:r>
        <w:t>boloňské špagety</w:t>
      </w:r>
    </w:p>
    <w:p w14:paraId="08CD2A1A" w14:textId="77777777" w:rsidR="0027150B" w:rsidRDefault="0027150B" w:rsidP="0027150B">
      <w:r>
        <w:t>řecký salát</w:t>
      </w:r>
    </w:p>
    <w:p w14:paraId="3E2127DA" w14:textId="77777777" w:rsidR="0027150B" w:rsidRDefault="0027150B" w:rsidP="0027150B">
      <w:r>
        <w:t>americké brambory</w:t>
      </w:r>
    </w:p>
    <w:p w14:paraId="13FF26C4" w14:textId="77777777" w:rsidR="0027150B" w:rsidRDefault="0027150B" w:rsidP="0027150B">
      <w:r>
        <w:t>segedínský guláš</w:t>
      </w:r>
    </w:p>
    <w:p w14:paraId="7823646F" w14:textId="578E9536" w:rsidR="0027150B" w:rsidRDefault="0027150B" w:rsidP="0027150B">
      <w:r>
        <w:t>olomoucké tvarůžky</w:t>
      </w:r>
    </w:p>
    <w:p w14:paraId="04F0825E" w14:textId="77777777" w:rsidR="0027150B" w:rsidRDefault="0027150B" w:rsidP="0027150B"/>
    <w:sectPr w:rsidR="00271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0D"/>
    <w:rsid w:val="0027150B"/>
    <w:rsid w:val="005C5610"/>
    <w:rsid w:val="00AF6C0D"/>
    <w:rsid w:val="00BD28F4"/>
    <w:rsid w:val="00D47C7A"/>
    <w:rsid w:val="00DB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10701A"/>
  <w15:chartTrackingRefBased/>
  <w15:docId w15:val="{7096D199-DEC9-924B-AE02-18C5B38F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383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3</cp:revision>
  <dcterms:created xsi:type="dcterms:W3CDTF">2021-05-06T20:04:00Z</dcterms:created>
  <dcterms:modified xsi:type="dcterms:W3CDTF">2021-05-07T13:14:00Z</dcterms:modified>
</cp:coreProperties>
</file>