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39C4" w14:textId="53FE9CD7" w:rsidR="00DB1988" w:rsidRPr="00737846" w:rsidRDefault="00737846">
      <w:pPr>
        <w:rPr>
          <w:b/>
          <w:bCs/>
        </w:rPr>
      </w:pPr>
      <w:r w:rsidRPr="00737846">
        <w:rPr>
          <w:b/>
          <w:bCs/>
        </w:rPr>
        <w:t>K2 SL 10. 5. 2021</w:t>
      </w:r>
    </w:p>
    <w:p w14:paraId="69D3CB21" w14:textId="7D24A7D2" w:rsidR="00737846" w:rsidRDefault="00737846"/>
    <w:p w14:paraId="024726A4" w14:textId="23CB9C8A" w:rsidR="00737846" w:rsidRDefault="00162C1E">
      <w:r>
        <w:t xml:space="preserve">Na čtvrteční hodině začneme osvícenství, podívejte se proto </w:t>
      </w:r>
      <w:r w:rsidRPr="00162C1E">
        <w:rPr>
          <w:u w:val="single"/>
        </w:rPr>
        <w:t>do čtvrtka</w:t>
      </w:r>
      <w:r>
        <w:t xml:space="preserve"> na ukázku od </w:t>
      </w:r>
      <w:proofErr w:type="spellStart"/>
      <w:r>
        <w:t>Voltaira</w:t>
      </w:r>
      <w:proofErr w:type="spellEnd"/>
      <w:r>
        <w:t xml:space="preserve"> (PS 101/6) a vypracujte úkoly, na hodině si k ukázce něco řekneme.</w:t>
      </w:r>
    </w:p>
    <w:sectPr w:rsidR="0073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46"/>
    <w:rsid w:val="00162C1E"/>
    <w:rsid w:val="005C5610"/>
    <w:rsid w:val="00737846"/>
    <w:rsid w:val="00BD28F4"/>
    <w:rsid w:val="00D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A2079"/>
  <w15:chartTrackingRefBased/>
  <w15:docId w15:val="{3E766C5A-9372-EF4C-AAA3-FA5B9BF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2021-05-06T20:09:00Z</dcterms:created>
  <dcterms:modified xsi:type="dcterms:W3CDTF">2021-05-07T13:26:00Z</dcterms:modified>
</cp:coreProperties>
</file>