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C151" w14:textId="0E76A78E" w:rsidR="00D1504A" w:rsidRPr="00A93597" w:rsidRDefault="00A93597">
      <w:pPr>
        <w:rPr>
          <w:b/>
          <w:bCs/>
        </w:rPr>
      </w:pPr>
      <w:r w:rsidRPr="00A93597">
        <w:rPr>
          <w:b/>
          <w:bCs/>
        </w:rPr>
        <w:t>K2 SL 17. 5. 2021</w:t>
      </w:r>
    </w:p>
    <w:p w14:paraId="7906B5DE" w14:textId="117C0A33" w:rsidR="00A93597" w:rsidRDefault="00A93597"/>
    <w:p w14:paraId="7E9FFA02" w14:textId="2101B4E4" w:rsidR="00726BCD" w:rsidRDefault="00A93597">
      <w:r>
        <w:t>Kdo se nestihl podívat na ukázku Jeptišky, přečtěte si ji v pracovním sešitě (</w:t>
      </w:r>
      <w:r>
        <w:t>101/6</w:t>
      </w:r>
      <w:r>
        <w:t>), v hodině si k ní něco řekneme. Jiný úkol nezadávám.</w:t>
      </w:r>
    </w:p>
    <w:sectPr w:rsidR="0072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97"/>
    <w:rsid w:val="005C5610"/>
    <w:rsid w:val="00726BCD"/>
    <w:rsid w:val="00A93597"/>
    <w:rsid w:val="00BD28F4"/>
    <w:rsid w:val="00CB13F2"/>
    <w:rsid w:val="00D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280BB"/>
  <w15:chartTrackingRefBased/>
  <w15:docId w15:val="{3188CBEC-1C00-4545-820C-C28FD94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2021-05-14T12:41:00Z</dcterms:created>
  <dcterms:modified xsi:type="dcterms:W3CDTF">2021-05-14T13:45:00Z</dcterms:modified>
</cp:coreProperties>
</file>