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A5B10A" w14:textId="1336ADF8" w:rsidR="00AA3D77" w:rsidRPr="009E7DED" w:rsidRDefault="009E7DED">
      <w:pPr>
        <w:rPr>
          <w:b/>
          <w:bCs/>
        </w:rPr>
      </w:pPr>
      <w:r w:rsidRPr="009E7DED">
        <w:rPr>
          <w:b/>
          <w:bCs/>
        </w:rPr>
        <w:t>K2 SL 3. 5. 2021</w:t>
      </w:r>
    </w:p>
    <w:p w14:paraId="33BCAD6E" w14:textId="6856207D" w:rsidR="009E7DED" w:rsidRDefault="009E7DED"/>
    <w:p w14:paraId="4B2938D8" w14:textId="542F4144" w:rsidR="009E7DED" w:rsidRDefault="006B6D9A">
      <w:r>
        <w:t xml:space="preserve">Podívejte se </w:t>
      </w:r>
      <w:proofErr w:type="spellStart"/>
      <w:r>
        <w:t>Fontainovu</w:t>
      </w:r>
      <w:proofErr w:type="spellEnd"/>
      <w:r>
        <w:t xml:space="preserve"> bajku do pracovního sešitu a vypracujte následující cvičení: PS</w:t>
      </w:r>
      <w:r w:rsidR="009E41FE">
        <w:t xml:space="preserve"> 99/4, 6</w:t>
      </w:r>
      <w:r>
        <w:t>. Hotový úkol pošlete do pátku 7. 5. na mail.</w:t>
      </w:r>
    </w:p>
    <w:sectPr w:rsidR="009E7D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DED"/>
    <w:rsid w:val="005C5610"/>
    <w:rsid w:val="006B6D9A"/>
    <w:rsid w:val="009E41FE"/>
    <w:rsid w:val="009E7DED"/>
    <w:rsid w:val="00A4178D"/>
    <w:rsid w:val="00AA3D77"/>
    <w:rsid w:val="00BD2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933D9F1"/>
  <w15:chartTrackingRefBased/>
  <w15:docId w15:val="{FA3627F0-44A7-314F-B3A8-E5AC60554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Katka Hilgardová</dc:creator>
  <cp:keywords/>
  <dc:description/>
  <cp:lastModifiedBy>Katka Hilgardová</cp:lastModifiedBy>
  <cp:revision>3</cp:revision>
  <dcterms:created xsi:type="dcterms:W3CDTF">2021-04-29T15:58:00Z</dcterms:created>
  <dcterms:modified xsi:type="dcterms:W3CDTF">2021-04-30T15:13:00Z</dcterms:modified>
</cp:coreProperties>
</file>