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3B" w:rsidRDefault="0056590F">
      <w:r>
        <w:t>K2 – SV</w:t>
      </w:r>
      <w:r w:rsidR="00C30EFC">
        <w:t xml:space="preserve"> – 3.5.21 </w:t>
      </w:r>
      <w:r>
        <w:t xml:space="preserve"> </w:t>
      </w:r>
    </w:p>
    <w:p w:rsidR="0056590F" w:rsidRDefault="00730093">
      <w:r>
        <w:t xml:space="preserve">Na úvod si zopakujeme </w:t>
      </w:r>
      <w:r w:rsidR="0051040A">
        <w:t xml:space="preserve">Zaniklá </w:t>
      </w:r>
      <w:proofErr w:type="gramStart"/>
      <w:r w:rsidR="0051040A">
        <w:t>náboženství :</w:t>
      </w:r>
      <w:proofErr w:type="gramEnd"/>
    </w:p>
    <w:p w:rsidR="0051040A" w:rsidRDefault="0051040A">
      <w:hyperlink r:id="rId4" w:history="1">
        <w:r w:rsidRPr="002F7F02">
          <w:rPr>
            <w:rStyle w:val="Hypertextovodkaz"/>
          </w:rPr>
          <w:t>https://forms.gle/Gc8ube3FprPjrT3s5</w:t>
        </w:r>
      </w:hyperlink>
      <w:r>
        <w:t xml:space="preserve"> </w:t>
      </w:r>
    </w:p>
    <w:p w:rsidR="00730093" w:rsidRDefault="0051040A">
      <w:r>
        <w:t>Probírali jsme již různé</w:t>
      </w:r>
      <w:r w:rsidR="004D2FAF">
        <w:t xml:space="preserve"> způsoby dělení náboženství – další je dělení na současná </w:t>
      </w:r>
      <w:r w:rsidR="004D2FAF" w:rsidRPr="0051040A">
        <w:rPr>
          <w:b/>
        </w:rPr>
        <w:t>náboženství s písemnou tradicí</w:t>
      </w:r>
      <w:r w:rsidR="004D2FAF">
        <w:t xml:space="preserve"> (s posvátnými texty, např. Bible, Korán, Védy, Upanišady, Kniha o </w:t>
      </w:r>
      <w:proofErr w:type="spellStart"/>
      <w:r w:rsidR="004D2FAF">
        <w:t>tao</w:t>
      </w:r>
      <w:proofErr w:type="spellEnd"/>
      <w:r w:rsidR="004D2FAF">
        <w:t xml:space="preserve"> a ctnosti a mnoho dalších) a </w:t>
      </w:r>
      <w:r w:rsidR="004D2FAF" w:rsidRPr="0051040A">
        <w:rPr>
          <w:b/>
        </w:rPr>
        <w:t>náboženství bez písemné tradice, tzv. ústní neboli orální</w:t>
      </w:r>
      <w:r w:rsidR="004D2FAF">
        <w:t xml:space="preserve">. </w:t>
      </w:r>
    </w:p>
    <w:p w:rsidR="004D2FAF" w:rsidRDefault="004D2FAF">
      <w:r>
        <w:t>Nejprve se budeme věnovat ústním náboženstvím. Jsou to náboženství, která nemají žádné písemné záznamy, předávají se pouze ústní tradicí. Patří sem vesměs náboženství kmenová, tj. tzv. původních obyvatel planety, kterých je okolo 350 milionů a kteří žijí různým způsobem, někteří tradičním způsobem lovců, sběračů nebo zemědělců (</w:t>
      </w:r>
      <w:proofErr w:type="spellStart"/>
      <w:r>
        <w:t>Masajové</w:t>
      </w:r>
      <w:proofErr w:type="spellEnd"/>
      <w:r>
        <w:t xml:space="preserve">, </w:t>
      </w:r>
      <w:proofErr w:type="spellStart"/>
      <w:r>
        <w:t>Sánové</w:t>
      </w:r>
      <w:proofErr w:type="spellEnd"/>
      <w:r>
        <w:t xml:space="preserve">, </w:t>
      </w:r>
      <w:proofErr w:type="spellStart"/>
      <w:r>
        <w:t>Mursíjové</w:t>
      </w:r>
      <w:proofErr w:type="spellEnd"/>
      <w:r>
        <w:t xml:space="preserve"> v Africe), někteří žijí v tzv. rezervacích (severoameričtí Indiáni, australští </w:t>
      </w:r>
      <w:proofErr w:type="spellStart"/>
      <w:r>
        <w:t>Aboriginiové</w:t>
      </w:r>
      <w:proofErr w:type="spellEnd"/>
      <w:r>
        <w:t xml:space="preserve"> aj), někteří žijí životem pastevců – např. beduíni nebo Laponci v severní Evropě, někteří v drsných podmínkách loví ryby např. na Aljašce nebo na Sibiři.</w:t>
      </w:r>
      <w:r w:rsidR="00F57076">
        <w:t xml:space="preserve"> Patří mezi ně také indiáni z jižní Ameriky, tzv. </w:t>
      </w:r>
      <w:proofErr w:type="spellStart"/>
      <w:r w:rsidR="00F57076">
        <w:t>amazonie</w:t>
      </w:r>
      <w:proofErr w:type="spellEnd"/>
      <w:r w:rsidR="00F57076">
        <w:t>, dnes velmi vyhledávání pro údajné léčebné a jiné duchovní účinky. A mohli bychom zmínit mnoho dalších.</w:t>
      </w:r>
    </w:p>
    <w:p w:rsidR="004D2FAF" w:rsidRDefault="00F57076">
      <w:r>
        <w:t xml:space="preserve">Pro mnohá z nich jsou typické tzv. </w:t>
      </w:r>
      <w:r w:rsidRPr="0051040A">
        <w:rPr>
          <w:b/>
        </w:rPr>
        <w:t>animismus, totemismus</w:t>
      </w:r>
      <w:r>
        <w:t>, úcta k předkům, více různých bohů, někdy pod vlivem křesťanství tzv. jeden hlavní (např. Manitou u Indiánů).</w:t>
      </w:r>
    </w:p>
    <w:p w:rsidR="00F57076" w:rsidRDefault="00F57076">
      <w:r w:rsidRPr="0051040A">
        <w:rPr>
          <w:b/>
        </w:rPr>
        <w:t>Animismus</w:t>
      </w:r>
      <w:r>
        <w:t xml:space="preserve"> je víra, že vše živé i neživé má svou duši (anima  - lat. </w:t>
      </w:r>
      <w:proofErr w:type="gramStart"/>
      <w:r>
        <w:t>duše</w:t>
      </w:r>
      <w:proofErr w:type="gramEnd"/>
      <w:r>
        <w:t>)</w:t>
      </w:r>
    </w:p>
    <w:p w:rsidR="00F57076" w:rsidRDefault="00F57076">
      <w:r w:rsidRPr="00B2126A">
        <w:t>Totemismus</w:t>
      </w:r>
      <w:r>
        <w:t xml:space="preserve"> pochází ze slova </w:t>
      </w:r>
      <w:proofErr w:type="spellStart"/>
      <w:r>
        <w:t>ototeman</w:t>
      </w:r>
      <w:proofErr w:type="spellEnd"/>
      <w:r>
        <w:t xml:space="preserve">  - tzn. Je stejného rodu jako já. Je to víra v nějaké posvátné zvíře, které kmen považuje za bájného předka a ochránce. Bývá znázorněno za pomoci tzv. totemu – kůl s abstraktní podobou zvířete.</w:t>
      </w:r>
    </w:p>
    <w:p w:rsidR="00F57076" w:rsidRDefault="00F57076">
      <w:r>
        <w:t>Úcta k předkům je patrná např. v nákladných a složitých pohřebních rituálech, kdy je potřeba zemřelého patřičně pohřbít, jinak se bude zlobit, bude se vracet na zem a škodit.</w:t>
      </w:r>
      <w:r w:rsidR="002D37F6">
        <w:t xml:space="preserve"> Např. </w:t>
      </w:r>
      <w:proofErr w:type="spellStart"/>
      <w:r w:rsidR="002D37F6">
        <w:t>Torajové</w:t>
      </w:r>
      <w:proofErr w:type="spellEnd"/>
      <w:r w:rsidR="002D37F6">
        <w:t>.</w:t>
      </w:r>
    </w:p>
    <w:p w:rsidR="00215C63" w:rsidRDefault="00215C63">
      <w:r>
        <w:t xml:space="preserve">Viz: </w:t>
      </w:r>
      <w:hyperlink r:id="rId5" w:history="1">
        <w:r>
          <w:rPr>
            <w:rStyle w:val="Hypertextovodkaz"/>
          </w:rPr>
          <w:t>https://www.novinky.cz/cestovani/clanek/davne-pohrebni-ritualy-indoneskych-toraju-jsou-pro-turisty-lakadlem-40262273</w:t>
        </w:r>
      </w:hyperlink>
      <w:r>
        <w:t xml:space="preserve"> </w:t>
      </w:r>
    </w:p>
    <w:p w:rsidR="00F57076" w:rsidRDefault="00F57076">
      <w:r>
        <w:t>Přírodní národy většinu tzv. rituálně ničí těla zemřelých, jako my žehem, oni je na</w:t>
      </w:r>
      <w:r w:rsidR="00B2126A">
        <w:t xml:space="preserve"> </w:t>
      </w:r>
      <w:r>
        <w:t>přiklad předhazují divé zvěři v tajze, nebo je dávají na vrchol skály sežrat supům apod. Některé kmeny těla uchovávají na způsob mumifikace, svážou do kozelce, vyudí a podobně.</w:t>
      </w:r>
    </w:p>
    <w:p w:rsidR="000D0E40" w:rsidRDefault="000D0E40">
      <w:r>
        <w:t>Pro představu o způsobu života přírodních národů doporučuji následující zajímavý dokument</w:t>
      </w:r>
      <w:r w:rsidR="008A334D">
        <w:t xml:space="preserve"> (cca 13 min.)</w:t>
      </w:r>
      <w:r w:rsidR="00CE27C6">
        <w:t xml:space="preserve"> o kmeni </w:t>
      </w:r>
      <w:proofErr w:type="spellStart"/>
      <w:r w:rsidR="00CE27C6">
        <w:t>Himbů</w:t>
      </w:r>
      <w:proofErr w:type="spellEnd"/>
      <w:r w:rsidR="00CE27C6">
        <w:t xml:space="preserve"> v Africe</w:t>
      </w:r>
    </w:p>
    <w:p w:rsidR="000D0E40" w:rsidRDefault="000D0E40">
      <w:hyperlink r:id="rId6" w:history="1">
        <w:r w:rsidRPr="002F7F02">
          <w:rPr>
            <w:rStyle w:val="Hypertextovodkaz"/>
          </w:rPr>
          <w:t>https://www.youtube.com/watch?v=v1gm-W4biGU</w:t>
        </w:r>
      </w:hyperlink>
      <w:r>
        <w:t xml:space="preserve"> </w:t>
      </w:r>
    </w:p>
    <w:p w:rsidR="000D0E40" w:rsidRDefault="000D0E40">
      <w:r>
        <w:t>Stačí začít kolem třetí minuty dokumentu.</w:t>
      </w:r>
    </w:p>
    <w:sectPr w:rsidR="000D0E40" w:rsidSect="004B5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90F"/>
    <w:rsid w:val="000D0E40"/>
    <w:rsid w:val="00215C63"/>
    <w:rsid w:val="002D37F6"/>
    <w:rsid w:val="00345F3D"/>
    <w:rsid w:val="00434FDD"/>
    <w:rsid w:val="00466D92"/>
    <w:rsid w:val="004711D2"/>
    <w:rsid w:val="004B5F3B"/>
    <w:rsid w:val="004D2FAF"/>
    <w:rsid w:val="0051040A"/>
    <w:rsid w:val="0056590F"/>
    <w:rsid w:val="00580C4D"/>
    <w:rsid w:val="00672F13"/>
    <w:rsid w:val="00730093"/>
    <w:rsid w:val="008618B2"/>
    <w:rsid w:val="008A334D"/>
    <w:rsid w:val="00A41AA7"/>
    <w:rsid w:val="00B2126A"/>
    <w:rsid w:val="00C30EFC"/>
    <w:rsid w:val="00CE27C6"/>
    <w:rsid w:val="00F570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F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6D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1gm-W4biGU" TargetMode="External"/><Relationship Id="rId5" Type="http://schemas.openxmlformats.org/officeDocument/2006/relationships/hyperlink" Target="https://www.novinky.cz/cestovani/clanek/davne-pohrebni-ritualy-indoneskych-toraju-jsou-pro-turisty-lakadlem-40262273" TargetMode="External"/><Relationship Id="rId4" Type="http://schemas.openxmlformats.org/officeDocument/2006/relationships/hyperlink" Target="https://forms.gle/Gc8ube3FprPjrT3s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Veronika</cp:lastModifiedBy>
  <cp:revision>2</cp:revision>
  <dcterms:created xsi:type="dcterms:W3CDTF">2021-04-30T10:45:00Z</dcterms:created>
  <dcterms:modified xsi:type="dcterms:W3CDTF">2021-04-30T10:45:00Z</dcterms:modified>
</cp:coreProperties>
</file>