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1859F" w14:textId="7A59B235" w:rsidR="00C606DE" w:rsidRDefault="005F3A47">
      <w:r>
        <w:t>K2DF</w:t>
      </w:r>
    </w:p>
    <w:p w14:paraId="5E1684FA" w14:textId="3BD63D48" w:rsidR="005F3A47" w:rsidRDefault="005F3A47">
      <w:r>
        <w:t>Zdravím všechny!</w:t>
      </w:r>
    </w:p>
    <w:p w14:paraId="24F9BB2A" w14:textId="376B7050" w:rsidR="005F3A47" w:rsidRDefault="005F3A47">
      <w:r>
        <w:t>Zopakujte si Voltaira a Rousseaua a poté udělejte následující kvíz v </w:t>
      </w:r>
      <w:proofErr w:type="spellStart"/>
      <w:r>
        <w:t>kahootu</w:t>
      </w:r>
      <w:proofErr w:type="spellEnd"/>
      <w:r>
        <w:t xml:space="preserve">. Kvíz má 17 otázek (kombinace </w:t>
      </w:r>
      <w:proofErr w:type="spellStart"/>
      <w:proofErr w:type="gramStart"/>
      <w:r>
        <w:t>a,b</w:t>
      </w:r>
      <w:proofErr w:type="gramEnd"/>
      <w:r>
        <w:t>,c</w:t>
      </w:r>
      <w:proofErr w:type="spellEnd"/>
      <w:r>
        <w:t xml:space="preserve"> a pravda / nepravda). Pozor, otázky jsou limitované. Budu hodnotit.</w:t>
      </w:r>
    </w:p>
    <w:p w14:paraId="2FC0730C" w14:textId="6EF9A370" w:rsidR="005F3A47" w:rsidRDefault="005F3A47">
      <w:hyperlink r:id="rId4" w:history="1">
        <w:r w:rsidRPr="00ED15B8">
          <w:rPr>
            <w:rStyle w:val="Hypertextovodkaz"/>
          </w:rPr>
          <w:t>https://kahoot.it/challenge/01373901?challenge-id=b306e5bd-5fce-4b9b-a4f4-81e12bef18aa_1620990370149</w:t>
        </w:r>
      </w:hyperlink>
    </w:p>
    <w:p w14:paraId="474ACF69" w14:textId="4432F768" w:rsidR="005F3A47" w:rsidRDefault="005F3A47">
      <w:r>
        <w:t>Text, se kterým jsme pracovali, najdete zde:</w:t>
      </w:r>
    </w:p>
    <w:p w14:paraId="724A32B6" w14:textId="12F42A5B" w:rsidR="005F3A47" w:rsidRDefault="005F3A47">
      <w:hyperlink r:id="rId5" w:history="1">
        <w:r w:rsidRPr="00ED15B8">
          <w:rPr>
            <w:rStyle w:val="Hypertextovodkaz"/>
          </w:rPr>
          <w:t>https://docs.google.com/document/d/1yP1ePpL2vuGB0R22LzuKWH9z7AQRCxWfVA5pjF6-xd8/edit?usp=sharing</w:t>
        </w:r>
      </w:hyperlink>
    </w:p>
    <w:p w14:paraId="0C210895" w14:textId="3C099371" w:rsidR="005F3A47" w:rsidRDefault="005F3A47"/>
    <w:p w14:paraId="566A1A3C" w14:textId="77777777" w:rsidR="005F3A47" w:rsidRDefault="005F3A47"/>
    <w:sectPr w:rsidR="005F3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A47"/>
    <w:rsid w:val="005F3A47"/>
    <w:rsid w:val="00C6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23F47"/>
  <w15:chartTrackingRefBased/>
  <w15:docId w15:val="{E7DA9014-2947-4227-8657-9BBD4B8A2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F3A4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F3A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yP1ePpL2vuGB0R22LzuKWH9z7AQRCxWfVA5pjF6-xd8/edit?usp=sharing" TargetMode="External"/><Relationship Id="rId4" Type="http://schemas.openxmlformats.org/officeDocument/2006/relationships/hyperlink" Target="https://kahoot.it/challenge/01373901?challenge-id=b306e5bd-5fce-4b9b-a4f4-81e12bef18aa_1620990370149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580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1</cp:revision>
  <dcterms:created xsi:type="dcterms:W3CDTF">2021-05-14T11:06:00Z</dcterms:created>
  <dcterms:modified xsi:type="dcterms:W3CDTF">2021-05-14T11:08:00Z</dcterms:modified>
</cp:coreProperties>
</file>