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B7" w:rsidRPr="00E77F3F" w:rsidRDefault="0058086E" w:rsidP="004B4776">
      <w:pPr>
        <w:rPr>
          <w:b/>
        </w:rPr>
      </w:pPr>
      <w:r w:rsidRPr="00E77F3F">
        <w:rPr>
          <w:b/>
        </w:rPr>
        <w:t>K2DF</w:t>
      </w:r>
    </w:p>
    <w:p w:rsidR="0058086E" w:rsidRDefault="00BE06BF" w:rsidP="004B4776">
      <w:r>
        <w:t>Zdravím!</w:t>
      </w:r>
    </w:p>
    <w:p w:rsidR="00BE06BF" w:rsidRDefault="00BE06BF" w:rsidP="004B4776">
      <w:r>
        <w:t xml:space="preserve">V minulé hodině jsme se zaměřili na J. J. Rousseaua. V další </w:t>
      </w:r>
      <w:r w:rsidR="00E77F3F">
        <w:t>hodině jej dokončíme – podíváme se mimo jiné na jeho názory o výchově.</w:t>
      </w:r>
    </w:p>
    <w:p w:rsidR="00E77F3F" w:rsidRDefault="00E77F3F" w:rsidP="004B4776">
      <w:r>
        <w:t>Do příští hodiny vyplňte ná</w:t>
      </w:r>
      <w:bookmarkStart w:id="0" w:name="_GoBack"/>
      <w:bookmarkEnd w:id="0"/>
      <w:r>
        <w:t>sledující formulář, pracujte s internetem nebo literaturou. V nejbližší hodině si to shrneme. Vyplnění budu hodnotit!</w:t>
      </w:r>
    </w:p>
    <w:p w:rsidR="00E77F3F" w:rsidRDefault="00E77F3F" w:rsidP="004B4776">
      <w:hyperlink r:id="rId5" w:history="1">
        <w:r w:rsidRPr="00EF422C">
          <w:rPr>
            <w:rStyle w:val="Hypertextovodkaz"/>
          </w:rPr>
          <w:t>https://docs.google.com/forms/d/e/1FAIpQLScXi7n3TcQxgywJ7dB9Js3-UC38UtM1hpxfZDGGTMz1a-FdlA/viewform?usp=sf_link</w:t>
        </w:r>
      </w:hyperlink>
    </w:p>
    <w:p w:rsidR="00E77F3F" w:rsidRDefault="00E77F3F" w:rsidP="004B4776"/>
    <w:p w:rsidR="00E77F3F" w:rsidRDefault="00E77F3F" w:rsidP="004B4776"/>
    <w:p w:rsidR="00AE72B7" w:rsidRDefault="00AE72B7" w:rsidP="004B4776"/>
    <w:p w:rsidR="00AE72B7" w:rsidRDefault="00AE72B7" w:rsidP="004B4776"/>
    <w:p w:rsidR="004B4776" w:rsidRDefault="004B4776" w:rsidP="004B4776"/>
    <w:p w:rsidR="004B4776" w:rsidRDefault="004B4776" w:rsidP="004B4776"/>
    <w:sectPr w:rsidR="004B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C12"/>
    <w:multiLevelType w:val="hybridMultilevel"/>
    <w:tmpl w:val="5A4ECBCC"/>
    <w:lvl w:ilvl="0" w:tplc="F592AC4C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AFD10C5"/>
    <w:multiLevelType w:val="hybridMultilevel"/>
    <w:tmpl w:val="9E8AB02A"/>
    <w:lvl w:ilvl="0" w:tplc="A49A3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11C"/>
    <w:multiLevelType w:val="hybridMultilevel"/>
    <w:tmpl w:val="7E54DF92"/>
    <w:lvl w:ilvl="0" w:tplc="189C8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76"/>
    <w:rsid w:val="004B4776"/>
    <w:rsid w:val="0058086E"/>
    <w:rsid w:val="00AE72B7"/>
    <w:rsid w:val="00BE06BF"/>
    <w:rsid w:val="00E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C768"/>
  <w15:chartTrackingRefBased/>
  <w15:docId w15:val="{B3E7EBF3-7EAD-424B-9FFB-83944937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7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7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Xi7n3TcQxgywJ7dB9Js3-UC38UtM1hpxfZDGGTMz1a-Fdl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2021-05-06T06:40:00Z</dcterms:created>
  <dcterms:modified xsi:type="dcterms:W3CDTF">2021-05-06T09:23:00Z</dcterms:modified>
</cp:coreProperties>
</file>